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DC" w:rsidRDefault="004D1CDC" w:rsidP="004D1CDC">
      <w:pPr>
        <w:jc w:val="center"/>
      </w:pPr>
      <w:r>
        <w:t>T.C</w:t>
      </w:r>
    </w:p>
    <w:p w:rsidR="004D1CDC" w:rsidRDefault="004D1CDC" w:rsidP="004D1CDC">
      <w:pPr>
        <w:jc w:val="center"/>
      </w:pPr>
      <w:r>
        <w:t>RİZE İLİ</w:t>
      </w:r>
    </w:p>
    <w:p w:rsidR="004D1CDC" w:rsidRDefault="004D1CDC" w:rsidP="004D1CDC">
      <w:pPr>
        <w:jc w:val="center"/>
      </w:pPr>
      <w:r>
        <w:t>KENDİRLİ BELEDİYE BAŞKANLIĞI MECLİS KARARI</w:t>
      </w:r>
    </w:p>
    <w:p w:rsidR="002903F3" w:rsidRDefault="002903F3" w:rsidP="004D1CDC">
      <w:pPr>
        <w:jc w:val="center"/>
      </w:pPr>
    </w:p>
    <w:p w:rsidR="004D1CDC" w:rsidRDefault="004D1CDC" w:rsidP="004D1CDC">
      <w:pPr>
        <w:jc w:val="center"/>
      </w:pPr>
    </w:p>
    <w:p w:rsidR="004D1CDC" w:rsidRDefault="004D1CDC" w:rsidP="004D1CDC">
      <w:pPr>
        <w:jc w:val="center"/>
      </w:pPr>
      <w:r>
        <w:t xml:space="preserve"> </w:t>
      </w:r>
    </w:p>
    <w:p w:rsidR="004D1CDC" w:rsidRDefault="004D1CDC" w:rsidP="004D1CDC">
      <w:pPr>
        <w:rPr>
          <w:b/>
        </w:rPr>
      </w:pPr>
      <w:r>
        <w:rPr>
          <w:b/>
        </w:rPr>
        <w:t>Karar Tarihi    : 0</w:t>
      </w:r>
      <w:r w:rsidR="00E170AA">
        <w:rPr>
          <w:b/>
        </w:rPr>
        <w:t>7</w:t>
      </w:r>
      <w:r>
        <w:rPr>
          <w:b/>
        </w:rPr>
        <w:t>.0</w:t>
      </w:r>
      <w:r w:rsidR="00E170AA">
        <w:rPr>
          <w:b/>
        </w:rPr>
        <w:t>9</w:t>
      </w:r>
      <w:r>
        <w:rPr>
          <w:b/>
        </w:rPr>
        <w:t>.201</w:t>
      </w:r>
      <w:r w:rsidR="00466D47">
        <w:rPr>
          <w:b/>
        </w:rPr>
        <w:t>7</w:t>
      </w:r>
      <w:r>
        <w:rPr>
          <w:b/>
        </w:rPr>
        <w:t xml:space="preserve">                              Karar No       </w:t>
      </w:r>
      <w:r w:rsidR="00E32AD4">
        <w:rPr>
          <w:b/>
        </w:rPr>
        <w:t xml:space="preserve"> </w:t>
      </w:r>
      <w:r>
        <w:rPr>
          <w:b/>
        </w:rPr>
        <w:t xml:space="preserve"> : </w:t>
      </w:r>
      <w:r w:rsidR="002F5115">
        <w:rPr>
          <w:b/>
        </w:rPr>
        <w:t>11</w:t>
      </w:r>
      <w:r w:rsidRPr="00F81BF7">
        <w:t xml:space="preserve"> </w:t>
      </w:r>
    </w:p>
    <w:p w:rsidR="004D1CDC" w:rsidRDefault="004D1CDC" w:rsidP="004D1CDC">
      <w:pPr>
        <w:rPr>
          <w:b/>
        </w:rPr>
      </w:pPr>
      <w:r>
        <w:rPr>
          <w:b/>
        </w:rPr>
        <w:t xml:space="preserve">Birleşim </w:t>
      </w:r>
      <w:proofErr w:type="gramStart"/>
      <w:r>
        <w:rPr>
          <w:b/>
        </w:rPr>
        <w:t xml:space="preserve">No      :  </w:t>
      </w:r>
      <w:r w:rsidR="00654CA6">
        <w:rPr>
          <w:b/>
        </w:rPr>
        <w:t>5</w:t>
      </w:r>
      <w:proofErr w:type="gramEnd"/>
      <w:r>
        <w:rPr>
          <w:b/>
        </w:rPr>
        <w:t xml:space="preserve">                                             Karar Konusu : </w:t>
      </w:r>
      <w:r w:rsidR="00E32AD4" w:rsidRPr="00E32AD4">
        <w:t>Ticari Taksi Plaka</w:t>
      </w:r>
      <w:r w:rsidR="00654CA6">
        <w:t>larının</w:t>
      </w:r>
      <w:r w:rsidR="00E32AD4">
        <w:rPr>
          <w:b/>
        </w:rPr>
        <w:t xml:space="preserve"> </w:t>
      </w:r>
    </w:p>
    <w:p w:rsidR="004D1CDC" w:rsidRPr="00654CA6" w:rsidRDefault="004D1CDC" w:rsidP="004D1CDC">
      <w:r>
        <w:rPr>
          <w:b/>
        </w:rPr>
        <w:t xml:space="preserve">Oturum </w:t>
      </w:r>
      <w:proofErr w:type="gramStart"/>
      <w:r>
        <w:rPr>
          <w:b/>
        </w:rPr>
        <w:t>No      :  1</w:t>
      </w:r>
      <w:proofErr w:type="gramEnd"/>
      <w:r>
        <w:rPr>
          <w:b/>
        </w:rPr>
        <w:t xml:space="preserve">                                                                        </w:t>
      </w:r>
      <w:r w:rsidR="00F80D0E">
        <w:rPr>
          <w:b/>
        </w:rPr>
        <w:t xml:space="preserve"> </w:t>
      </w:r>
      <w:r>
        <w:rPr>
          <w:b/>
        </w:rPr>
        <w:t xml:space="preserve"> </w:t>
      </w:r>
      <w:r w:rsidR="00E170AA" w:rsidRPr="00E170AA">
        <w:t>satılmasına karar</w:t>
      </w:r>
      <w:r w:rsidR="00654CA6" w:rsidRPr="00E170AA">
        <w:t xml:space="preserve"> verilmesi</w:t>
      </w:r>
      <w:r w:rsidR="00654CA6" w:rsidRPr="00654CA6">
        <w:t>.</w:t>
      </w:r>
    </w:p>
    <w:p w:rsidR="004D1CDC" w:rsidRPr="00F80D0E" w:rsidRDefault="004D1CDC" w:rsidP="004D1CDC">
      <w:r w:rsidRPr="00F80D0E">
        <w:t xml:space="preserve">           </w:t>
      </w:r>
    </w:p>
    <w:p w:rsidR="004D1CDC" w:rsidRDefault="004D1CDC" w:rsidP="00FB6C73">
      <w:pPr>
        <w:jc w:val="center"/>
        <w:rPr>
          <w:b/>
        </w:rPr>
      </w:pPr>
      <w:r>
        <w:rPr>
          <w:b/>
        </w:rPr>
        <w:t>MECLİSİ TEŞKİL EDEN ÜYELER</w:t>
      </w:r>
    </w:p>
    <w:p w:rsidR="002903F3" w:rsidRDefault="002903F3" w:rsidP="00FB6C7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4"/>
        <w:gridCol w:w="7118"/>
      </w:tblGrid>
      <w:tr w:rsidR="004D1CDC" w:rsidTr="004D1CDC">
        <w:trPr>
          <w:trHeight w:val="75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DC" w:rsidRDefault="004D1CDC">
            <w:pPr>
              <w:rPr>
                <w:b/>
              </w:rPr>
            </w:pPr>
          </w:p>
          <w:p w:rsidR="004D1CDC" w:rsidRDefault="004D1CD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MECLİS BAŞKANI      </w:t>
            </w:r>
          </w:p>
          <w:p w:rsidR="004D1CDC" w:rsidRDefault="004D1CDC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CDC" w:rsidRDefault="004D1CD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D1CDC" w:rsidRDefault="004D1CDC">
            <w:proofErr w:type="spellStart"/>
            <w:r>
              <w:t>Alaettin</w:t>
            </w:r>
            <w:proofErr w:type="spellEnd"/>
            <w:r>
              <w:t xml:space="preserve"> SERDAR</w:t>
            </w:r>
          </w:p>
        </w:tc>
      </w:tr>
      <w:tr w:rsidR="004D1CDC" w:rsidTr="004D1CDC">
        <w:trPr>
          <w:trHeight w:val="971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DC" w:rsidRDefault="004D1CDC">
            <w:pPr>
              <w:rPr>
                <w:b/>
              </w:rPr>
            </w:pPr>
          </w:p>
          <w:p w:rsidR="004D1CDC" w:rsidRDefault="004D1CD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MECLİS ÜYELERİ</w:t>
            </w:r>
          </w:p>
          <w:p w:rsidR="004D1CDC" w:rsidRDefault="004D1CDC">
            <w:pPr>
              <w:rPr>
                <w:b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CDC" w:rsidRDefault="004D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İsmail </w:t>
            </w:r>
            <w:proofErr w:type="gramStart"/>
            <w:r>
              <w:rPr>
                <w:sz w:val="20"/>
                <w:szCs w:val="20"/>
              </w:rPr>
              <w:t>UZUN   Kamil</w:t>
            </w:r>
            <w:proofErr w:type="gramEnd"/>
            <w:r>
              <w:rPr>
                <w:sz w:val="20"/>
                <w:szCs w:val="20"/>
              </w:rPr>
              <w:t xml:space="preserve"> KÖSEOĞLU  Süleyman ÖZGÜN   Dursun GÖR   Halit AK</w:t>
            </w:r>
          </w:p>
          <w:p w:rsidR="004D1CDC" w:rsidRDefault="005A4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D1CDC">
              <w:rPr>
                <w:sz w:val="20"/>
                <w:szCs w:val="20"/>
              </w:rPr>
              <w:t>Katıl</w:t>
            </w:r>
            <w:r>
              <w:rPr>
                <w:sz w:val="20"/>
                <w:szCs w:val="20"/>
              </w:rPr>
              <w:t xml:space="preserve">dı           </w:t>
            </w:r>
            <w:r w:rsidR="004D1CDC">
              <w:rPr>
                <w:sz w:val="20"/>
                <w:szCs w:val="20"/>
              </w:rPr>
              <w:t xml:space="preserve">  </w:t>
            </w:r>
            <w:proofErr w:type="spellStart"/>
            <w:r w:rsidR="004D1CDC">
              <w:rPr>
                <w:sz w:val="20"/>
                <w:szCs w:val="20"/>
              </w:rPr>
              <w:t>Katıldı</w:t>
            </w:r>
            <w:proofErr w:type="spellEnd"/>
            <w:r w:rsidR="004D1CDC">
              <w:rPr>
                <w:sz w:val="20"/>
                <w:szCs w:val="20"/>
              </w:rPr>
              <w:t xml:space="preserve">                        </w:t>
            </w:r>
            <w:proofErr w:type="spellStart"/>
            <w:r w:rsidR="004D1CDC">
              <w:rPr>
                <w:sz w:val="20"/>
                <w:szCs w:val="20"/>
              </w:rPr>
              <w:t>Katıldı</w:t>
            </w:r>
            <w:proofErr w:type="spellEnd"/>
            <w:r w:rsidR="004D1CDC">
              <w:rPr>
                <w:sz w:val="20"/>
                <w:szCs w:val="20"/>
              </w:rPr>
              <w:t xml:space="preserve">               </w:t>
            </w:r>
            <w:r w:rsidR="007765C1">
              <w:rPr>
                <w:sz w:val="20"/>
                <w:szCs w:val="20"/>
              </w:rPr>
              <w:t xml:space="preserve">    </w:t>
            </w:r>
            <w:r w:rsidR="004D1CDC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="004D1CDC">
              <w:rPr>
                <w:sz w:val="20"/>
                <w:szCs w:val="20"/>
              </w:rPr>
              <w:t>Katıldı</w:t>
            </w:r>
            <w:proofErr w:type="spellEnd"/>
            <w:r w:rsidR="004D1CDC">
              <w:rPr>
                <w:sz w:val="20"/>
                <w:szCs w:val="20"/>
              </w:rPr>
              <w:t xml:space="preserve">       </w:t>
            </w:r>
            <w:r w:rsidR="007765C1">
              <w:rPr>
                <w:sz w:val="20"/>
                <w:szCs w:val="20"/>
              </w:rPr>
              <w:t xml:space="preserve">    </w:t>
            </w:r>
            <w:r w:rsidR="004D1CDC">
              <w:rPr>
                <w:sz w:val="20"/>
                <w:szCs w:val="20"/>
              </w:rPr>
              <w:t xml:space="preserve"> </w:t>
            </w:r>
            <w:proofErr w:type="spellStart"/>
            <w:r w:rsidR="004D1CDC">
              <w:rPr>
                <w:sz w:val="20"/>
                <w:szCs w:val="20"/>
              </w:rPr>
              <w:t>Katıldı</w:t>
            </w:r>
            <w:proofErr w:type="spellEnd"/>
            <w:proofErr w:type="gramEnd"/>
          </w:p>
          <w:p w:rsidR="004D1CDC" w:rsidRDefault="004D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Mehmet GÜVELİ Osman </w:t>
            </w:r>
            <w:proofErr w:type="gramStart"/>
            <w:r>
              <w:rPr>
                <w:sz w:val="20"/>
                <w:szCs w:val="20"/>
              </w:rPr>
              <w:t xml:space="preserve">YILMAZ  </w:t>
            </w:r>
            <w:proofErr w:type="spellStart"/>
            <w:r>
              <w:rPr>
                <w:sz w:val="20"/>
                <w:szCs w:val="20"/>
              </w:rPr>
              <w:t>Dursunali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ALBAYRAK  Osman AKYILDIRIM</w:t>
            </w:r>
          </w:p>
          <w:p w:rsidR="004D1CDC" w:rsidRDefault="004D1CDC">
            <w:r>
              <w:rPr>
                <w:sz w:val="20"/>
                <w:szCs w:val="20"/>
              </w:rPr>
              <w:t xml:space="preserve">      Katıldı                     </w:t>
            </w:r>
            <w:proofErr w:type="spellStart"/>
            <w:r>
              <w:rPr>
                <w:sz w:val="20"/>
                <w:szCs w:val="20"/>
              </w:rPr>
              <w:t>Katıldı</w:t>
            </w:r>
            <w:proofErr w:type="spellEnd"/>
            <w:r>
              <w:rPr>
                <w:sz w:val="20"/>
                <w:szCs w:val="20"/>
              </w:rPr>
              <w:t xml:space="preserve">                  </w:t>
            </w:r>
            <w:proofErr w:type="spellStart"/>
            <w:r>
              <w:rPr>
                <w:sz w:val="20"/>
                <w:szCs w:val="20"/>
              </w:rPr>
              <w:t>Katıldı</w:t>
            </w:r>
            <w:proofErr w:type="spellEnd"/>
            <w:r>
              <w:rPr>
                <w:sz w:val="20"/>
                <w:szCs w:val="20"/>
              </w:rPr>
              <w:t xml:space="preserve">                                </w:t>
            </w:r>
            <w:proofErr w:type="spellStart"/>
            <w:r>
              <w:rPr>
                <w:sz w:val="20"/>
                <w:szCs w:val="20"/>
              </w:rPr>
              <w:t>Katıldı</w:t>
            </w:r>
            <w:proofErr w:type="spellEnd"/>
          </w:p>
        </w:tc>
      </w:tr>
    </w:tbl>
    <w:p w:rsidR="004D1CDC" w:rsidRDefault="004D1CDC" w:rsidP="004D1CDC">
      <w:r>
        <w:rPr>
          <w:b/>
        </w:rPr>
        <w:t xml:space="preserve"> </w:t>
      </w:r>
    </w:p>
    <w:p w:rsidR="004D1CDC" w:rsidRDefault="004D1CDC" w:rsidP="004D1CDC">
      <w:pPr>
        <w:jc w:val="both"/>
      </w:pPr>
      <w:r>
        <w:t xml:space="preserve">        Belediyemiz meclisi 0</w:t>
      </w:r>
      <w:r w:rsidR="00E170AA">
        <w:t>7</w:t>
      </w:r>
      <w:r>
        <w:t>.0</w:t>
      </w:r>
      <w:r w:rsidR="00E170AA">
        <w:t>9</w:t>
      </w:r>
      <w:r>
        <w:t>.201</w:t>
      </w:r>
      <w:r w:rsidR="00466D47">
        <w:t>7</w:t>
      </w:r>
      <w:r>
        <w:t xml:space="preserve"> tarih, </w:t>
      </w:r>
      <w:r w:rsidR="00E170AA">
        <w:t>8</w:t>
      </w:r>
      <w:r>
        <w:t xml:space="preserve"> </w:t>
      </w:r>
      <w:proofErr w:type="spellStart"/>
      <w:r>
        <w:t>nolu</w:t>
      </w:r>
      <w:proofErr w:type="spellEnd"/>
      <w:r>
        <w:t xml:space="preserve"> birleşim,1 </w:t>
      </w:r>
      <w:proofErr w:type="spellStart"/>
      <w:r>
        <w:t>nolu</w:t>
      </w:r>
      <w:proofErr w:type="spellEnd"/>
      <w:r>
        <w:t xml:space="preserve"> oturum ve </w:t>
      </w:r>
      <w:r w:rsidR="00E170AA">
        <w:t>1</w:t>
      </w:r>
      <w:r>
        <w:t xml:space="preserve"> </w:t>
      </w:r>
      <w:proofErr w:type="spellStart"/>
      <w:r>
        <w:t>nolu</w:t>
      </w:r>
      <w:proofErr w:type="spellEnd"/>
      <w:r>
        <w:t xml:space="preserve"> gündemi görüşmek üzere oturuma devam edildi.  </w:t>
      </w:r>
    </w:p>
    <w:p w:rsidR="002903F3" w:rsidRDefault="002903F3" w:rsidP="004D1CDC">
      <w:pPr>
        <w:jc w:val="both"/>
      </w:pPr>
    </w:p>
    <w:p w:rsidR="004D1CDC" w:rsidRDefault="004D1CDC" w:rsidP="004D1CDC">
      <w:pPr>
        <w:jc w:val="both"/>
      </w:pPr>
      <w:r>
        <w:t xml:space="preserve">         </w:t>
      </w:r>
      <w:proofErr w:type="gramStart"/>
      <w:r>
        <w:rPr>
          <w:b/>
        </w:rPr>
        <w:t>BAŞKAN</w:t>
      </w:r>
      <w:r>
        <w:t xml:space="preserve"> :</w:t>
      </w:r>
      <w:r w:rsidR="0038054F">
        <w:t xml:space="preserve"> G</w:t>
      </w:r>
      <w:r>
        <w:t>ündemimizin</w:t>
      </w:r>
      <w:proofErr w:type="gramEnd"/>
      <w:r>
        <w:t xml:space="preserve"> </w:t>
      </w:r>
      <w:r w:rsidR="00E170AA">
        <w:t>1</w:t>
      </w:r>
      <w:r>
        <w:t>.</w:t>
      </w:r>
      <w:proofErr w:type="spellStart"/>
      <w:r>
        <w:t>ncu</w:t>
      </w:r>
      <w:proofErr w:type="spellEnd"/>
      <w:r>
        <w:t xml:space="preserve"> maddesi gereğince </w:t>
      </w:r>
      <w:r w:rsidR="00654CA6">
        <w:t xml:space="preserve">İl Trafik Komisyonu kararı ile belediyemize tahsis edilen 10 adet ticari taksi (T) plakaların </w:t>
      </w:r>
      <w:r w:rsidR="00E170AA">
        <w:t>satılmasına karar</w:t>
      </w:r>
      <w:r w:rsidR="00654CA6">
        <w:t xml:space="preserve"> verilmesi</w:t>
      </w:r>
      <w:r w:rsidR="00E32AD4">
        <w:t xml:space="preserve"> </w:t>
      </w:r>
      <w:r>
        <w:t>hususunu görüşlerinize arz ederim dedi.</w:t>
      </w:r>
    </w:p>
    <w:p w:rsidR="00E32AD4" w:rsidRDefault="00E32AD4" w:rsidP="004D1CDC">
      <w:pPr>
        <w:jc w:val="both"/>
      </w:pPr>
    </w:p>
    <w:p w:rsidR="004D1CDC" w:rsidRDefault="004D1CDC" w:rsidP="00E32AD4">
      <w:pPr>
        <w:jc w:val="both"/>
      </w:pPr>
      <w:r>
        <w:t xml:space="preserve">        </w:t>
      </w:r>
      <w:r>
        <w:rPr>
          <w:b/>
        </w:rPr>
        <w:t>MECLİS</w:t>
      </w:r>
      <w:r>
        <w:t xml:space="preserve">: </w:t>
      </w:r>
      <w:r w:rsidR="00E32AD4">
        <w:t>Belediye</w:t>
      </w:r>
      <w:r w:rsidR="00654CA6">
        <w:t xml:space="preserve"> meclisimizin </w:t>
      </w:r>
      <w:r w:rsidR="004B3AC6">
        <w:t xml:space="preserve">5393 sayılı Belediye Kanununun 15.maddesinin p bendi gereğince almış olduğu </w:t>
      </w:r>
      <w:r w:rsidR="00654CA6">
        <w:t xml:space="preserve">03.02.2017 tarih ve 6 </w:t>
      </w:r>
      <w:proofErr w:type="spellStart"/>
      <w:r w:rsidR="00654CA6">
        <w:t>nolu</w:t>
      </w:r>
      <w:proofErr w:type="spellEnd"/>
      <w:r w:rsidR="00654CA6">
        <w:t xml:space="preserve"> kararına istinaden İl Trafik Komisyonunun 08.03.2017 tarih ve 1 </w:t>
      </w:r>
      <w:proofErr w:type="spellStart"/>
      <w:r w:rsidR="00654CA6">
        <w:t>nolu</w:t>
      </w:r>
      <w:proofErr w:type="spellEnd"/>
      <w:r w:rsidR="00654CA6">
        <w:t xml:space="preserve"> kararı ile belediyemize 10 (on) adet T ticari plaka</w:t>
      </w:r>
      <w:r w:rsidR="004B3AC6">
        <w:t xml:space="preserve">sı tahsisatı yapılmıştır. 5393 sayılı Belediye Kanununun 15.maddesinin </w:t>
      </w:r>
      <w:r w:rsidR="00E170AA">
        <w:t xml:space="preserve">f ve </w:t>
      </w:r>
      <w:r w:rsidR="004B3AC6">
        <w:t xml:space="preserve">p </w:t>
      </w:r>
      <w:r w:rsidR="00E612AD">
        <w:t>fıkrası</w:t>
      </w:r>
      <w:r w:rsidR="004B3AC6">
        <w:t xml:space="preserve"> gereğince bu plakaların </w:t>
      </w:r>
      <w:r w:rsidR="00E170AA">
        <w:t>ihale ille satışının yapılmasına</w:t>
      </w:r>
      <w:r w:rsidR="004B3AC6">
        <w:t xml:space="preserve"> ve durak yeri olarak beldemiz sınırları içinde bir adet </w:t>
      </w:r>
      <w:r w:rsidR="00367B18">
        <w:t>Asmalık mahallesi Recep Tayyip Erdoğan caddesi (</w:t>
      </w:r>
      <w:r w:rsidR="004B3AC6">
        <w:t>şantiye mevkii</w:t>
      </w:r>
      <w:r w:rsidR="00367B18">
        <w:t>)</w:t>
      </w:r>
      <w:r w:rsidR="004B3AC6">
        <w:t xml:space="preserve"> ve bir adet </w:t>
      </w:r>
      <w:r w:rsidR="00367B18">
        <w:t xml:space="preserve">de Orta mahalle Recep Tayyip Erdoğan caddesi </w:t>
      </w:r>
      <w:r w:rsidR="004B46B4">
        <w:t>(</w:t>
      </w:r>
      <w:r w:rsidR="00367B18">
        <w:t>belediye garaj girişi</w:t>
      </w:r>
      <w:r w:rsidR="004B46B4">
        <w:t>)</w:t>
      </w:r>
      <w:r w:rsidR="004B3AC6">
        <w:t xml:space="preserve"> olmak üzere iki adet durak yerinin tahsis edilmesine,</w:t>
      </w:r>
      <w:r w:rsidR="002C2AD7">
        <w:t xml:space="preserve"> belediyemize tahsis edilen 10 adet ticari taksi (T) plakalardan ilk etapta 5 adet ticari taksi (T) plakaların kullanım haklarının ihale </w:t>
      </w:r>
      <w:r w:rsidR="00273129">
        <w:t>ile satılmasına</w:t>
      </w:r>
      <w:r w:rsidR="002C2AD7">
        <w:t xml:space="preserve"> geriye kalan </w:t>
      </w:r>
      <w:r w:rsidR="00E612AD">
        <w:t xml:space="preserve">5 adet ticari taksi (T) plakalarının kullanım haklarının ilerleyen zamanlarda ihaleye çıkarılmasına ve söz konusu ticari taksi plakaların durak yeri ile beraber </w:t>
      </w:r>
      <w:r w:rsidR="00273129">
        <w:t xml:space="preserve">satış </w:t>
      </w:r>
      <w:r w:rsidR="00E612AD">
        <w:t>işlemlerinin 2886 sayılı Devlet İhale Kanununun ilgili maddeleri uyarınca ihale edilmesine ve bu konuda yapılacak olan iş işlemleri yürütmek ve gerekli kararları almak üzere belediyemiz encümenine yetki verilmesi</w:t>
      </w:r>
      <w:r w:rsidR="006A1521">
        <w:t xml:space="preserve"> katılanların oy </w:t>
      </w:r>
      <w:r>
        <w:t xml:space="preserve">birliği ile kabul edilmiştir.   </w:t>
      </w:r>
    </w:p>
    <w:p w:rsidR="002903F3" w:rsidRDefault="002903F3" w:rsidP="00E32AD4">
      <w:pPr>
        <w:jc w:val="both"/>
      </w:pPr>
    </w:p>
    <w:p w:rsidR="004D1CDC" w:rsidRDefault="004D1CDC" w:rsidP="004D1CDC">
      <w:pPr>
        <w:jc w:val="both"/>
      </w:pPr>
      <w:r>
        <w:t xml:space="preserve"> </w:t>
      </w:r>
    </w:p>
    <w:p w:rsidR="004D1CDC" w:rsidRDefault="004D1CDC" w:rsidP="004D1CDC">
      <w:pPr>
        <w:jc w:val="both"/>
      </w:pPr>
    </w:p>
    <w:p w:rsidR="00157F2C" w:rsidRDefault="00157F2C" w:rsidP="004D1CDC">
      <w:pPr>
        <w:jc w:val="both"/>
      </w:pPr>
    </w:p>
    <w:p w:rsidR="004D1CDC" w:rsidRDefault="004D1CDC" w:rsidP="004D1CDC">
      <w:pPr>
        <w:jc w:val="both"/>
      </w:pPr>
      <w:r>
        <w:t xml:space="preserve">        </w:t>
      </w:r>
      <w:proofErr w:type="spellStart"/>
      <w:r>
        <w:t>Alaettin</w:t>
      </w:r>
      <w:proofErr w:type="spellEnd"/>
      <w:r>
        <w:t xml:space="preserve"> SERDAR                 Kamil KÖSEOĞLU              </w:t>
      </w:r>
      <w:proofErr w:type="spellStart"/>
      <w:r>
        <w:t>Dursun</w:t>
      </w:r>
      <w:r w:rsidR="007B1F59">
        <w:t>ali</w:t>
      </w:r>
      <w:proofErr w:type="spellEnd"/>
      <w:r w:rsidR="007B1F59">
        <w:t xml:space="preserve"> ALBAYRAK</w:t>
      </w:r>
    </w:p>
    <w:p w:rsidR="003E3B6B" w:rsidRDefault="003E3B6B" w:rsidP="003E3B6B">
      <w:pPr>
        <w:jc w:val="both"/>
      </w:pPr>
      <w:r>
        <w:t xml:space="preserve">        </w:t>
      </w:r>
      <w:proofErr w:type="spellStart"/>
      <w:proofErr w:type="gramStart"/>
      <w:r>
        <w:t>Mec</w:t>
      </w:r>
      <w:proofErr w:type="spellEnd"/>
      <w:r>
        <w:t>.Başkanı</w:t>
      </w:r>
      <w:proofErr w:type="gramEnd"/>
      <w:r>
        <w:t xml:space="preserve">                           Kâtip Üye                              Kâtip Üye</w:t>
      </w:r>
    </w:p>
    <w:p w:rsidR="008C0207" w:rsidRDefault="008C0207" w:rsidP="004D1CDC"/>
    <w:sectPr w:rsidR="008C0207" w:rsidSect="004D1CDC">
      <w:pgSz w:w="11906" w:h="16838"/>
      <w:pgMar w:top="1417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D1CDC"/>
    <w:rsid w:val="00066878"/>
    <w:rsid w:val="00105454"/>
    <w:rsid w:val="00157F2C"/>
    <w:rsid w:val="001744D2"/>
    <w:rsid w:val="00273129"/>
    <w:rsid w:val="002903F3"/>
    <w:rsid w:val="002A18F0"/>
    <w:rsid w:val="002C2AD7"/>
    <w:rsid w:val="002E544A"/>
    <w:rsid w:val="002F5115"/>
    <w:rsid w:val="00367B18"/>
    <w:rsid w:val="0038054F"/>
    <w:rsid w:val="003A0890"/>
    <w:rsid w:val="003C27F9"/>
    <w:rsid w:val="003E3B6B"/>
    <w:rsid w:val="003F7055"/>
    <w:rsid w:val="00434145"/>
    <w:rsid w:val="0045746F"/>
    <w:rsid w:val="00466D47"/>
    <w:rsid w:val="004B3AC6"/>
    <w:rsid w:val="004B46B4"/>
    <w:rsid w:val="004D1CDC"/>
    <w:rsid w:val="00557749"/>
    <w:rsid w:val="0057273B"/>
    <w:rsid w:val="005A42A3"/>
    <w:rsid w:val="005E39ED"/>
    <w:rsid w:val="00601DEC"/>
    <w:rsid w:val="00633814"/>
    <w:rsid w:val="00654CA6"/>
    <w:rsid w:val="006A1521"/>
    <w:rsid w:val="006D12B1"/>
    <w:rsid w:val="006F454A"/>
    <w:rsid w:val="00713F90"/>
    <w:rsid w:val="00741F6E"/>
    <w:rsid w:val="00766F15"/>
    <w:rsid w:val="007765C1"/>
    <w:rsid w:val="007B1F59"/>
    <w:rsid w:val="007C508D"/>
    <w:rsid w:val="007C51C2"/>
    <w:rsid w:val="00813DA4"/>
    <w:rsid w:val="00865643"/>
    <w:rsid w:val="008661A9"/>
    <w:rsid w:val="0086734D"/>
    <w:rsid w:val="008C0207"/>
    <w:rsid w:val="00971A8A"/>
    <w:rsid w:val="009A4E92"/>
    <w:rsid w:val="009D1359"/>
    <w:rsid w:val="00A770C8"/>
    <w:rsid w:val="00AF024D"/>
    <w:rsid w:val="00B158A7"/>
    <w:rsid w:val="00B621BD"/>
    <w:rsid w:val="00B77FED"/>
    <w:rsid w:val="00BA0346"/>
    <w:rsid w:val="00C705C8"/>
    <w:rsid w:val="00CB0992"/>
    <w:rsid w:val="00CF02B2"/>
    <w:rsid w:val="00DE0520"/>
    <w:rsid w:val="00DF1C1F"/>
    <w:rsid w:val="00E03A4A"/>
    <w:rsid w:val="00E170AA"/>
    <w:rsid w:val="00E207B4"/>
    <w:rsid w:val="00E32AD4"/>
    <w:rsid w:val="00E612AD"/>
    <w:rsid w:val="00E9018F"/>
    <w:rsid w:val="00EC26AE"/>
    <w:rsid w:val="00F25C4D"/>
    <w:rsid w:val="00F80D0E"/>
    <w:rsid w:val="00F81BF7"/>
    <w:rsid w:val="00FA694D"/>
    <w:rsid w:val="00FB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Casper</cp:lastModifiedBy>
  <cp:revision>6</cp:revision>
  <cp:lastPrinted>2017-05-08T05:38:00Z</cp:lastPrinted>
  <dcterms:created xsi:type="dcterms:W3CDTF">2017-09-07T08:31:00Z</dcterms:created>
  <dcterms:modified xsi:type="dcterms:W3CDTF">2017-09-07T08:45:00Z</dcterms:modified>
</cp:coreProperties>
</file>