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r>
        <w:t xml:space="preserve"> </w:t>
      </w:r>
    </w:p>
    <w:p w:rsidR="004D1CDC" w:rsidRDefault="004D1CDC" w:rsidP="004D1CDC">
      <w:pPr>
        <w:rPr>
          <w:b/>
        </w:rPr>
      </w:pPr>
      <w:r>
        <w:rPr>
          <w:b/>
        </w:rPr>
        <w:t xml:space="preserve">Karar Tarihi    : </w:t>
      </w:r>
      <w:r w:rsidR="00665112">
        <w:rPr>
          <w:b/>
        </w:rPr>
        <w:t>21.10.2019</w:t>
      </w:r>
      <w:r>
        <w:rPr>
          <w:b/>
        </w:rPr>
        <w:t xml:space="preserve">                           </w:t>
      </w:r>
      <w:r w:rsidR="00665112">
        <w:rPr>
          <w:b/>
        </w:rPr>
        <w:t xml:space="preserve"> </w:t>
      </w:r>
      <w:r>
        <w:rPr>
          <w:b/>
        </w:rPr>
        <w:t xml:space="preserve">   Karar No         : </w:t>
      </w:r>
      <w:r w:rsidR="00DC5C0C" w:rsidRPr="00DC5C0C">
        <w:t>1</w:t>
      </w:r>
      <w:r w:rsidR="003842E5">
        <w:t>6</w:t>
      </w:r>
      <w:r w:rsidRPr="00DC5C0C">
        <w:t xml:space="preserve"> </w:t>
      </w:r>
    </w:p>
    <w:p w:rsidR="004D1CDC" w:rsidRPr="001E51C2" w:rsidRDefault="004D1CDC" w:rsidP="004D1CDC">
      <w:r>
        <w:rPr>
          <w:b/>
        </w:rPr>
        <w:t xml:space="preserve">Birleşim No      : </w:t>
      </w:r>
      <w:r w:rsidR="00665112">
        <w:rPr>
          <w:b/>
        </w:rPr>
        <w:t>10</w:t>
      </w:r>
      <w:r>
        <w:rPr>
          <w:b/>
        </w:rPr>
        <w:t xml:space="preserve">                                             Karar Konusu : </w:t>
      </w:r>
      <w:r w:rsidR="00D96813" w:rsidRPr="00DC5C0C">
        <w:t>Barış Pınarı hareketine</w:t>
      </w:r>
      <w:r w:rsidR="00D96813">
        <w:rPr>
          <w:b/>
        </w:rPr>
        <w:t xml:space="preserve"> </w:t>
      </w:r>
    </w:p>
    <w:p w:rsidR="004D1CDC" w:rsidRPr="00DC5C0C" w:rsidRDefault="004D1CDC" w:rsidP="004D1CDC">
      <w:r>
        <w:rPr>
          <w:b/>
        </w:rPr>
        <w:t xml:space="preserve">Oturum No      : </w:t>
      </w:r>
      <w:r w:rsidR="00665112">
        <w:rPr>
          <w:b/>
        </w:rPr>
        <w:t xml:space="preserve"> </w:t>
      </w:r>
      <w:r>
        <w:rPr>
          <w:b/>
        </w:rPr>
        <w:t xml:space="preserve">1                                                                        </w:t>
      </w:r>
      <w:r w:rsidR="00F80D0E">
        <w:rPr>
          <w:b/>
        </w:rPr>
        <w:t xml:space="preserve"> </w:t>
      </w:r>
      <w:r w:rsidRPr="00F80D0E">
        <w:t xml:space="preserve">  </w:t>
      </w:r>
      <w:r w:rsidR="00D96813" w:rsidRPr="00DC5C0C">
        <w:t>destek verilmesi.</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gridCol w:w="7123"/>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4D1CDC">
            <w:r>
              <w:t>Alaettin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1154D0" w:rsidRDefault="001154D0" w:rsidP="001154D0">
            <w:pPr>
              <w:rPr>
                <w:sz w:val="18"/>
                <w:szCs w:val="18"/>
              </w:rPr>
            </w:pPr>
            <w:r>
              <w:rPr>
                <w:sz w:val="20"/>
                <w:szCs w:val="20"/>
              </w:rPr>
              <w:t xml:space="preserve"> </w:t>
            </w:r>
            <w:r>
              <w:rPr>
                <w:sz w:val="18"/>
                <w:szCs w:val="18"/>
              </w:rPr>
              <w:t>Ömer UZUN, Süleyman ÖZGÜN, Hasan Fehmi KÖSE, Mehmet ÖZ, Kasım YILMAZ</w:t>
            </w:r>
          </w:p>
          <w:p w:rsidR="001154D0" w:rsidRDefault="001154D0" w:rsidP="001154D0">
            <w:pPr>
              <w:rPr>
                <w:sz w:val="18"/>
                <w:szCs w:val="18"/>
              </w:rPr>
            </w:pPr>
            <w:r>
              <w:rPr>
                <w:sz w:val="18"/>
                <w:szCs w:val="18"/>
              </w:rPr>
              <w:t xml:space="preserve">    Katıldı                Katıl</w:t>
            </w:r>
            <w:r w:rsidR="00906D77">
              <w:rPr>
                <w:sz w:val="18"/>
                <w:szCs w:val="18"/>
              </w:rPr>
              <w:t>ma</w:t>
            </w:r>
            <w:r>
              <w:rPr>
                <w:sz w:val="18"/>
                <w:szCs w:val="18"/>
              </w:rPr>
              <w:t>dı                      Katıldı              Katıl</w:t>
            </w:r>
            <w:r w:rsidR="00906D77">
              <w:rPr>
                <w:sz w:val="18"/>
                <w:szCs w:val="18"/>
              </w:rPr>
              <w:t>ma</w:t>
            </w:r>
            <w:r>
              <w:rPr>
                <w:sz w:val="18"/>
                <w:szCs w:val="18"/>
              </w:rPr>
              <w:t xml:space="preserve">dı           Katıldı            </w:t>
            </w:r>
          </w:p>
          <w:p w:rsidR="001154D0" w:rsidRDefault="001154D0" w:rsidP="001154D0">
            <w:pPr>
              <w:rPr>
                <w:sz w:val="18"/>
                <w:szCs w:val="18"/>
              </w:rPr>
            </w:pPr>
            <w:r>
              <w:rPr>
                <w:sz w:val="18"/>
                <w:szCs w:val="18"/>
              </w:rPr>
              <w:t>Mehmet AKYILDIRIM, Hüseyin KÖSEOĞLU,Dursunali ALBAYRAK , Yusuf GÖR</w:t>
            </w:r>
          </w:p>
          <w:p w:rsidR="004D1CDC" w:rsidRDefault="001154D0" w:rsidP="00906D77">
            <w:r>
              <w:rPr>
                <w:sz w:val="20"/>
                <w:szCs w:val="20"/>
              </w:rPr>
              <w:t xml:space="preserve">      </w:t>
            </w:r>
            <w:r>
              <w:rPr>
                <w:sz w:val="18"/>
                <w:szCs w:val="18"/>
              </w:rPr>
              <w:t>Katıldı                             Katıl</w:t>
            </w:r>
            <w:r w:rsidR="00906D77">
              <w:rPr>
                <w:sz w:val="18"/>
                <w:szCs w:val="18"/>
              </w:rPr>
              <w:t>ma</w:t>
            </w:r>
            <w:r>
              <w:rPr>
                <w:sz w:val="18"/>
                <w:szCs w:val="18"/>
              </w:rPr>
              <w:t xml:space="preserve">dı           </w:t>
            </w:r>
            <w:r w:rsidR="00906D77">
              <w:rPr>
                <w:sz w:val="18"/>
                <w:szCs w:val="18"/>
              </w:rPr>
              <w:t xml:space="preserve">             </w:t>
            </w:r>
            <w:r>
              <w:rPr>
                <w:sz w:val="18"/>
                <w:szCs w:val="18"/>
              </w:rPr>
              <w:t>Katıldı                       Katıl</w:t>
            </w:r>
            <w:r w:rsidR="00906D77">
              <w:rPr>
                <w:sz w:val="18"/>
                <w:szCs w:val="18"/>
              </w:rPr>
              <w:t>ma</w:t>
            </w:r>
            <w:r>
              <w:rPr>
                <w:sz w:val="18"/>
                <w:szCs w:val="18"/>
              </w:rPr>
              <w:t>dı</w:t>
            </w:r>
          </w:p>
        </w:tc>
      </w:tr>
    </w:tbl>
    <w:p w:rsidR="00062E3B" w:rsidRDefault="004D1CDC" w:rsidP="007A1777">
      <w:r>
        <w:rPr>
          <w:b/>
        </w:rPr>
        <w:t xml:space="preserve"> </w:t>
      </w:r>
      <w:r>
        <w:t xml:space="preserve">      </w:t>
      </w:r>
    </w:p>
    <w:p w:rsidR="004D1CDC" w:rsidRDefault="004D1CDC" w:rsidP="007A1777">
      <w:r>
        <w:t xml:space="preserve">  Belediyemiz meclisi </w:t>
      </w:r>
      <w:r w:rsidR="00942114">
        <w:t>21.10.2019</w:t>
      </w:r>
      <w:r>
        <w:t xml:space="preserve"> tarih, </w:t>
      </w:r>
      <w:r w:rsidR="00942114">
        <w:t>10</w:t>
      </w:r>
      <w:r>
        <w:t xml:space="preserve"> nolu birleşim,1 nolu oturum ve </w:t>
      </w:r>
      <w:r w:rsidR="000D4D30">
        <w:t>1</w:t>
      </w:r>
      <w:r>
        <w:t xml:space="preserve"> nolu gündemi görüşmek üzere oturuma </w:t>
      </w:r>
      <w:r w:rsidR="00B1725A">
        <w:t>başlandı.</w:t>
      </w:r>
      <w:r>
        <w:t xml:space="preserve">  </w:t>
      </w:r>
    </w:p>
    <w:p w:rsidR="00062E3B" w:rsidRDefault="00062E3B" w:rsidP="007A1777"/>
    <w:p w:rsidR="00254C49" w:rsidRDefault="004D1CDC" w:rsidP="00254C49">
      <w:pPr>
        <w:jc w:val="both"/>
      </w:pPr>
      <w:r>
        <w:t xml:space="preserve">         </w:t>
      </w:r>
      <w:r w:rsidR="00254C49">
        <w:t>BAŞKAN</w:t>
      </w:r>
      <w:r w:rsidR="007E49B6">
        <w:t xml:space="preserve"> </w:t>
      </w:r>
      <w:r w:rsidR="00254C49">
        <w:t xml:space="preserve">:Gündemimizin </w:t>
      </w:r>
      <w:r w:rsidR="00031255">
        <w:t>1</w:t>
      </w:r>
      <w:r w:rsidR="00254C49">
        <w:t xml:space="preserve">.ncı maddesi gereğince </w:t>
      </w:r>
      <w:r w:rsidR="00942114">
        <w:t xml:space="preserve">Devletimiz tarafından başlatılan “Barış Pınarı” hareketinin görüşülerek destek verilmesi </w:t>
      </w:r>
      <w:r w:rsidR="00254C49">
        <w:t>hususunu görüşlerinize arz ederim dedi.</w:t>
      </w:r>
    </w:p>
    <w:p w:rsidR="00062E3B" w:rsidRDefault="00062E3B" w:rsidP="00254C49">
      <w:pPr>
        <w:jc w:val="both"/>
      </w:pPr>
    </w:p>
    <w:p w:rsidR="00062E3B" w:rsidRDefault="00254C49" w:rsidP="00062E3B">
      <w:pPr>
        <w:pStyle w:val="normal0"/>
        <w:jc w:val="both"/>
        <w:rPr>
          <w:rFonts w:ascii="Times New Roman" w:eastAsia="Times New Roman" w:hAnsi="Times New Roman" w:cs="Times New Roman"/>
          <w:sz w:val="24"/>
          <w:szCs w:val="24"/>
        </w:rPr>
      </w:pPr>
      <w:r>
        <w:t xml:space="preserve">        MECLİS : </w:t>
      </w:r>
      <w:r w:rsidR="00062E3B">
        <w:rPr>
          <w:rFonts w:ascii="Times New Roman" w:eastAsia="Times New Roman" w:hAnsi="Times New Roman" w:cs="Times New Roman"/>
          <w:b/>
          <w:sz w:val="24"/>
          <w:szCs w:val="24"/>
        </w:rPr>
        <w:t>BARIŞ PINARI HAREKATINI DESTEKLİYORUZ</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Kırk yıldan bu yana karanlık bir ideolojiyle onbinlerce vatandaşımızın hayatına kast eden Güneydoğu Anadolu Bölgemiz başta olmak üzere ülkemizin gelişmesini ve kalkınmasını engelleyen; bebek, çocuk, kadın dinlemeden insanlarımızı katleden PKK terör örgütü, yok edilmesi gereken bir cinayet şebekesidir.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Devletimiz, güvenlik kuvvetleriyle bölücü terör örgütü PKK’ya karşı yıllardan beri büyük bir mücadele vermektedir. Devletimizin yalnızca terör örgütüne karşı değil, uluslararası destekçilerine karşı da verdiği büyük mücadele sınırlarımız içinde olduğu kadar sınırlarımız dışında da yürütülmektedir. </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Teröre karşı milletçe verdiğimiz bu mücadelenin bir diğer ayağını da Barış Pınarı Harekâtı oluşturmaktadır...</w:t>
      </w:r>
      <w:r>
        <w:rPr>
          <w:rFonts w:ascii="Times New Roman" w:eastAsia="Times New Roman" w:hAnsi="Times New Roman" w:cs="Times New Roman"/>
          <w:sz w:val="24"/>
          <w:szCs w:val="24"/>
        </w:rPr>
        <w:br/>
        <w:t xml:space="preserve">        DAEŞ, PKK, PYD, YPG AYNIDIR...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Suriye'de sekiz yıldır sürmekte olan iç savaşta tarihin gördüğü en büyük insanlık dramlardan biri yaşanmaktadır. Bu savaşta milyonlarca insan yurtlarından olmuştur. Binlerce insan barbarca katledilmiştir. İç savaşla birlikte doğan otorite boşluğunda terör örgütleri geniş bir alan bulmuştur.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Suriye topraklarının önemli bir bölümü DAEŞ/PYD/YPG gibi terör örgütlerinin eline geçmiştir. PKK'nın Suriye'deki yapılanması olan PYD/YPG, Kuzey Suriye'de geniş bir alanı kontrol etme imkânı bulmuştur. Bu alan üzerinden ülkemize saldırılar düzenlenmektedir. </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Terör örgütüne sağlanan binlerce tır silah ve yoğun dış destekle bir terör koridoru yaratılmaya çalışılmaktadır.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terör örgütleri Suriye'de yaşanan iç savaşla birlikte ortaya çıkan istikrarsızlıktan faydalanarak kontrol ve otorite imkânı bulmuşlardır.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Otoritelerini yüzbinlerce insanı öldürerek ve milyonlarca insanı yerlerinden ederek sağlayan, en uzun kara sınırımızı sürekli olarak tehdit eden terör örgütleri isimlendirilme, görünüş ve üniformaları açılarından farklılaşsalar</w:t>
      </w:r>
      <w:r w:rsidR="008E18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özlerinde aynıdırlar. Birbirinin ikiz kardeşidirler.</w:t>
      </w:r>
    </w:p>
    <w:p w:rsidR="00062E3B" w:rsidRDefault="00062E3B" w:rsidP="00062E3B">
      <w:pPr>
        <w:pStyle w:val="normal0"/>
        <w:jc w:val="both"/>
        <w:rPr>
          <w:rFonts w:ascii="Times New Roman" w:eastAsia="Times New Roman" w:hAnsi="Times New Roman" w:cs="Times New Roman"/>
          <w:sz w:val="24"/>
          <w:szCs w:val="24"/>
        </w:rPr>
      </w:pPr>
    </w:p>
    <w:p w:rsidR="00062E3B" w:rsidRDefault="00062E3B" w:rsidP="00062E3B">
      <w:pPr>
        <w:pStyle w:val="normal0"/>
        <w:jc w:val="both"/>
        <w:rPr>
          <w:rFonts w:ascii="Times New Roman" w:eastAsia="Times New Roman" w:hAnsi="Times New Roman" w:cs="Times New Roman"/>
          <w:sz w:val="24"/>
          <w:szCs w:val="24"/>
        </w:rPr>
      </w:pP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2E3B" w:rsidRDefault="00062E3B" w:rsidP="00062E3B">
      <w:pPr>
        <w:pStyle w:val="normal0"/>
        <w:jc w:val="both"/>
        <w:rPr>
          <w:rFonts w:ascii="Times New Roman" w:eastAsia="Times New Roman" w:hAnsi="Times New Roman" w:cs="Times New Roman"/>
          <w:sz w:val="24"/>
          <w:szCs w:val="24"/>
        </w:rPr>
      </w:pP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Sayfa:2</w:t>
      </w:r>
    </w:p>
    <w:p w:rsidR="00062E3B" w:rsidRDefault="00062E3B" w:rsidP="00062E3B">
      <w:pPr>
        <w:pStyle w:val="normal0"/>
        <w:jc w:val="both"/>
        <w:rPr>
          <w:rFonts w:ascii="Times New Roman" w:eastAsia="Times New Roman" w:hAnsi="Times New Roman" w:cs="Times New Roman"/>
          <w:sz w:val="24"/>
          <w:szCs w:val="24"/>
        </w:rPr>
      </w:pPr>
    </w:p>
    <w:p w:rsidR="00062E3B" w:rsidRDefault="00062E3B" w:rsidP="00062E3B">
      <w:pPr>
        <w:pStyle w:val="normal0"/>
        <w:jc w:val="both"/>
        <w:rPr>
          <w:rFonts w:ascii="Times New Roman" w:eastAsia="Times New Roman" w:hAnsi="Times New Roman" w:cs="Times New Roman"/>
          <w:sz w:val="24"/>
          <w:szCs w:val="24"/>
        </w:rPr>
      </w:pP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Etnik temizlik uygulayan, demografik yapıyı kendi ideolojileri çerçevesinde değiştiren bu zalim örgütlere karşı milli güvenliğimizi sağlamak için uluslararası antlaşmalardan aldığımız yetkiyle Suriye Milli Ordusu ile birlikte Barış Pınarı Harekatı düzenlenmiştir.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 operasyonun amacı bölgemizi teröristlerden temizlemek ve yurtlarından edilmiş Suriyelileri ülkelerine geri göndermektir.</w:t>
      </w:r>
    </w:p>
    <w:p w:rsidR="00062E3B" w:rsidRDefault="00062E3B" w:rsidP="00062E3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Bölgemizin istikrar, barış ve refahına karşı en büyük tehdit olan DAEŞ=PKK=PYD=YPG terör örgütlerinin bu yıkıcı faaliyetlerini sonlandırmak, yurtlarını zulüm, sürgün, baskı ve katliamla yitirmiş yüzbinlerce Suriyeli'nin vatanlarına dönüşlerini sağlamak için düzenlenen Barış Pınarı Operasyonu'nu Belediye Meclisleri olarak destekliyor, ordumuza muvaffakiyetler diliyoruz. Belediye Meclislerimiz, kahraman Mehmetçiklerimizin yanındadır.</w:t>
      </w:r>
    </w:p>
    <w:p w:rsidR="004D1CDC" w:rsidRDefault="00062E3B" w:rsidP="00254C49">
      <w:pPr>
        <w:jc w:val="both"/>
      </w:pPr>
      <w:r>
        <w:t xml:space="preserve"> </w:t>
      </w:r>
    </w:p>
    <w:p w:rsidR="004D1CDC" w:rsidRDefault="004D1CDC" w:rsidP="004D1CDC">
      <w:pPr>
        <w:jc w:val="both"/>
      </w:pPr>
      <w:r>
        <w:t xml:space="preserve"> </w:t>
      </w:r>
    </w:p>
    <w:p w:rsidR="004D1CDC" w:rsidRDefault="004D1CDC" w:rsidP="004D1CDC">
      <w:pPr>
        <w:jc w:val="both"/>
      </w:pPr>
    </w:p>
    <w:p w:rsidR="00157F2C" w:rsidRDefault="00157F2C" w:rsidP="004D1CDC">
      <w:pPr>
        <w:jc w:val="both"/>
      </w:pPr>
    </w:p>
    <w:p w:rsidR="004D1CDC" w:rsidRDefault="004D1CDC" w:rsidP="004D1CDC">
      <w:pPr>
        <w:jc w:val="both"/>
      </w:pPr>
      <w:r>
        <w:t xml:space="preserve">        Alaettin SERDAR             </w:t>
      </w:r>
      <w:r w:rsidR="00062E3B">
        <w:t xml:space="preserve">     </w:t>
      </w:r>
      <w:r>
        <w:t xml:space="preserve">   </w:t>
      </w:r>
      <w:r w:rsidR="00FC693C">
        <w:t>Hasan Fehmi Köse</w:t>
      </w:r>
      <w:r>
        <w:t xml:space="preserve">         </w:t>
      </w:r>
      <w:r w:rsidR="00C07B70">
        <w:t xml:space="preserve"> </w:t>
      </w:r>
      <w:r w:rsidR="00062E3B">
        <w:t xml:space="preserve">      </w:t>
      </w:r>
      <w:r w:rsidR="00FC693C">
        <w:t>Mehmet AKYILDIRIM</w:t>
      </w:r>
    </w:p>
    <w:p w:rsidR="003E3B6B" w:rsidRDefault="003E3B6B" w:rsidP="003E3B6B">
      <w:pPr>
        <w:jc w:val="both"/>
      </w:pPr>
      <w:r>
        <w:t xml:space="preserve">        Mec.Başkanı                        </w:t>
      </w:r>
      <w:r w:rsidR="00062E3B">
        <w:t xml:space="preserve">     </w:t>
      </w:r>
      <w:r>
        <w:t xml:space="preserve">   Kâtip Üye                            </w:t>
      </w:r>
      <w:bookmarkStart w:id="0" w:name="_GoBack"/>
      <w:bookmarkEnd w:id="0"/>
      <w:r>
        <w:t xml:space="preserve"> Kâtip Üye</w:t>
      </w:r>
    </w:p>
    <w:p w:rsidR="008C0207" w:rsidRDefault="008C0207" w:rsidP="004D1CDC"/>
    <w:sectPr w:rsidR="008C0207" w:rsidSect="007A1777">
      <w:pgSz w:w="11906" w:h="16838"/>
      <w:pgMar w:top="709" w:right="1133"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4D1CDC"/>
    <w:rsid w:val="0001557E"/>
    <w:rsid w:val="00031255"/>
    <w:rsid w:val="00062E3B"/>
    <w:rsid w:val="00066878"/>
    <w:rsid w:val="000719B3"/>
    <w:rsid w:val="000D4C17"/>
    <w:rsid w:val="000D4D30"/>
    <w:rsid w:val="00105454"/>
    <w:rsid w:val="00113CC2"/>
    <w:rsid w:val="001154D0"/>
    <w:rsid w:val="00136757"/>
    <w:rsid w:val="00157F2C"/>
    <w:rsid w:val="001744D2"/>
    <w:rsid w:val="001E51C2"/>
    <w:rsid w:val="001E7F47"/>
    <w:rsid w:val="00204349"/>
    <w:rsid w:val="00254C49"/>
    <w:rsid w:val="00291BDC"/>
    <w:rsid w:val="00293089"/>
    <w:rsid w:val="002931F5"/>
    <w:rsid w:val="002A18F0"/>
    <w:rsid w:val="003376F3"/>
    <w:rsid w:val="003842E5"/>
    <w:rsid w:val="003912A0"/>
    <w:rsid w:val="003A0890"/>
    <w:rsid w:val="003E3B6B"/>
    <w:rsid w:val="00422B23"/>
    <w:rsid w:val="00443DC6"/>
    <w:rsid w:val="004D1CDC"/>
    <w:rsid w:val="004F7DB7"/>
    <w:rsid w:val="00526E15"/>
    <w:rsid w:val="005A42A3"/>
    <w:rsid w:val="005B1F46"/>
    <w:rsid w:val="005E39ED"/>
    <w:rsid w:val="00604571"/>
    <w:rsid w:val="00665112"/>
    <w:rsid w:val="0070663E"/>
    <w:rsid w:val="00736733"/>
    <w:rsid w:val="0077292D"/>
    <w:rsid w:val="007A1777"/>
    <w:rsid w:val="007C51C2"/>
    <w:rsid w:val="007E4080"/>
    <w:rsid w:val="007E49B6"/>
    <w:rsid w:val="00813DA4"/>
    <w:rsid w:val="0086734D"/>
    <w:rsid w:val="008A1CAB"/>
    <w:rsid w:val="008B48B0"/>
    <w:rsid w:val="008C0207"/>
    <w:rsid w:val="008E1853"/>
    <w:rsid w:val="009039B7"/>
    <w:rsid w:val="00906D77"/>
    <w:rsid w:val="00942114"/>
    <w:rsid w:val="009A7B6C"/>
    <w:rsid w:val="009D1359"/>
    <w:rsid w:val="00A60A2D"/>
    <w:rsid w:val="00AD7F7E"/>
    <w:rsid w:val="00B1725A"/>
    <w:rsid w:val="00B30758"/>
    <w:rsid w:val="00B77E63"/>
    <w:rsid w:val="00BA4AD5"/>
    <w:rsid w:val="00BA7657"/>
    <w:rsid w:val="00C07B70"/>
    <w:rsid w:val="00C734E2"/>
    <w:rsid w:val="00C8657C"/>
    <w:rsid w:val="00D96813"/>
    <w:rsid w:val="00D97037"/>
    <w:rsid w:val="00DC2059"/>
    <w:rsid w:val="00DC5C0C"/>
    <w:rsid w:val="00DF1C1F"/>
    <w:rsid w:val="00E275DF"/>
    <w:rsid w:val="00E35958"/>
    <w:rsid w:val="00E9018F"/>
    <w:rsid w:val="00F25C4D"/>
    <w:rsid w:val="00F57B67"/>
    <w:rsid w:val="00F80D0E"/>
    <w:rsid w:val="00FB6C73"/>
    <w:rsid w:val="00FC69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062E3B"/>
    <w:pPr>
      <w:spacing w:after="0"/>
    </w:pPr>
    <w:rPr>
      <w:rFonts w:ascii="Arial" w:eastAsia="Arial" w:hAnsi="Arial" w:cs="Aria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158690">
      <w:bodyDiv w:val="1"/>
      <w:marLeft w:val="0"/>
      <w:marRight w:val="0"/>
      <w:marTop w:val="0"/>
      <w:marBottom w:val="0"/>
      <w:divBdr>
        <w:top w:val="none" w:sz="0" w:space="0" w:color="auto"/>
        <w:left w:val="none" w:sz="0" w:space="0" w:color="auto"/>
        <w:bottom w:val="none" w:sz="0" w:space="0" w:color="auto"/>
        <w:right w:val="none" w:sz="0" w:space="0" w:color="auto"/>
      </w:divBdr>
    </w:div>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655</Words>
  <Characters>3735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Casper</cp:lastModifiedBy>
  <cp:revision>38</cp:revision>
  <cp:lastPrinted>2019-10-21T10:36:00Z</cp:lastPrinted>
  <dcterms:created xsi:type="dcterms:W3CDTF">2017-02-06T09:24:00Z</dcterms:created>
  <dcterms:modified xsi:type="dcterms:W3CDTF">2019-10-25T06:02:00Z</dcterms:modified>
</cp:coreProperties>
</file>