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53C03" w14:textId="77777777" w:rsidR="004D1CDC" w:rsidRDefault="004D1CDC" w:rsidP="004D1CDC">
      <w:pPr>
        <w:jc w:val="center"/>
      </w:pPr>
      <w:r>
        <w:t>T.C</w:t>
      </w:r>
    </w:p>
    <w:p w14:paraId="011C0454" w14:textId="77777777" w:rsidR="004D1CDC" w:rsidRDefault="004D1CDC" w:rsidP="004D1CDC">
      <w:pPr>
        <w:jc w:val="center"/>
      </w:pPr>
      <w:r>
        <w:t>RİZE İLİ</w:t>
      </w:r>
    </w:p>
    <w:p w14:paraId="2ADEB7B3" w14:textId="77777777" w:rsidR="004D1CDC" w:rsidRDefault="004D1CDC" w:rsidP="004D1CDC">
      <w:pPr>
        <w:jc w:val="center"/>
      </w:pPr>
      <w:r>
        <w:t>KENDİRLİ BELEDİYE BAŞKANLIĞI MECLİS KARARI</w:t>
      </w:r>
    </w:p>
    <w:p w14:paraId="3D3A15CF" w14:textId="77777777" w:rsidR="004D1CDC" w:rsidRDefault="004D1CDC" w:rsidP="004D1CDC">
      <w:pPr>
        <w:jc w:val="center"/>
      </w:pPr>
    </w:p>
    <w:p w14:paraId="78638BFC" w14:textId="77777777" w:rsidR="004D1CDC" w:rsidRDefault="004D1CDC" w:rsidP="004D1CDC">
      <w:pPr>
        <w:jc w:val="center"/>
      </w:pPr>
      <w:r>
        <w:t xml:space="preserve"> </w:t>
      </w:r>
    </w:p>
    <w:p w14:paraId="1DFE4CB8" w14:textId="77777777" w:rsidR="004D1CDC" w:rsidRDefault="004D1CDC" w:rsidP="004D1CDC">
      <w:pPr>
        <w:rPr>
          <w:b/>
        </w:rPr>
      </w:pPr>
      <w:r>
        <w:rPr>
          <w:b/>
        </w:rPr>
        <w:t xml:space="preserve">Karar Tarihi  </w:t>
      </w:r>
      <w:proofErr w:type="gramStart"/>
      <w:r>
        <w:rPr>
          <w:b/>
        </w:rPr>
        <w:t xml:space="preserve">  :</w:t>
      </w:r>
      <w:proofErr w:type="gramEnd"/>
      <w:r>
        <w:rPr>
          <w:b/>
        </w:rPr>
        <w:t xml:space="preserve"> 0</w:t>
      </w:r>
      <w:r w:rsidR="006A69B7">
        <w:rPr>
          <w:b/>
        </w:rPr>
        <w:t>5</w:t>
      </w:r>
      <w:r>
        <w:rPr>
          <w:b/>
        </w:rPr>
        <w:t>.0</w:t>
      </w:r>
      <w:r w:rsidR="0086734D">
        <w:rPr>
          <w:b/>
        </w:rPr>
        <w:t>5</w:t>
      </w:r>
      <w:r>
        <w:rPr>
          <w:b/>
        </w:rPr>
        <w:t>.201</w:t>
      </w:r>
      <w:r w:rsidR="002516E4">
        <w:rPr>
          <w:b/>
        </w:rPr>
        <w:t>7</w:t>
      </w:r>
      <w:r>
        <w:rPr>
          <w:b/>
        </w:rPr>
        <w:t xml:space="preserve">                              Karar No         : </w:t>
      </w:r>
      <w:r w:rsidR="00E76EC5">
        <w:rPr>
          <w:b/>
        </w:rPr>
        <w:t>7</w:t>
      </w:r>
      <w:r>
        <w:rPr>
          <w:b/>
        </w:rPr>
        <w:t xml:space="preserve"> </w:t>
      </w:r>
    </w:p>
    <w:p w14:paraId="3FD1E039" w14:textId="77777777" w:rsidR="004D1CDC" w:rsidRDefault="004D1CDC" w:rsidP="004D1CDC">
      <w:pPr>
        <w:rPr>
          <w:b/>
        </w:rPr>
      </w:pPr>
      <w:r>
        <w:rPr>
          <w:b/>
        </w:rPr>
        <w:t xml:space="preserve">Birleşim No      :  </w:t>
      </w:r>
      <w:r w:rsidR="0086734D">
        <w:rPr>
          <w:b/>
        </w:rPr>
        <w:t>5</w:t>
      </w:r>
      <w:r>
        <w:rPr>
          <w:b/>
        </w:rPr>
        <w:t xml:space="preserve">                                             Karar Konusu : </w:t>
      </w:r>
      <w:r>
        <w:t>201</w:t>
      </w:r>
      <w:r w:rsidR="002516E4">
        <w:t>6</w:t>
      </w:r>
      <w:r w:rsidR="00F80D0E">
        <w:t xml:space="preserve"> mali yılı bütçe kesin</w:t>
      </w:r>
    </w:p>
    <w:p w14:paraId="7193B914" w14:textId="77777777" w:rsidR="004D1CDC" w:rsidRPr="00F80D0E" w:rsidRDefault="004D1CDC" w:rsidP="004D1CDC">
      <w:r>
        <w:rPr>
          <w:b/>
        </w:rPr>
        <w:t xml:space="preserve">Oturum No      :  1                                                                        </w:t>
      </w:r>
      <w:r w:rsidR="00F80D0E">
        <w:rPr>
          <w:b/>
        </w:rPr>
        <w:t xml:space="preserve"> </w:t>
      </w:r>
      <w:r>
        <w:rPr>
          <w:b/>
        </w:rPr>
        <w:t xml:space="preserve"> </w:t>
      </w:r>
      <w:r w:rsidR="00F80D0E" w:rsidRPr="00F80D0E">
        <w:t xml:space="preserve">hesaplarının </w:t>
      </w:r>
      <w:r w:rsidRPr="00F80D0E">
        <w:t>görüşülmesi.</w:t>
      </w:r>
    </w:p>
    <w:p w14:paraId="4B303451" w14:textId="77777777" w:rsidR="004D1CDC" w:rsidRPr="00F80D0E" w:rsidRDefault="004D1CDC" w:rsidP="004D1CDC">
      <w:r w:rsidRPr="00F80D0E">
        <w:t xml:space="preserve">           </w:t>
      </w:r>
    </w:p>
    <w:p w14:paraId="1353F19A" w14:textId="77777777" w:rsidR="004D1CDC" w:rsidRDefault="004D1CDC" w:rsidP="00FB6C73">
      <w:pPr>
        <w:jc w:val="center"/>
        <w:rPr>
          <w:b/>
        </w:rPr>
      </w:pPr>
      <w:r>
        <w:rPr>
          <w:b/>
        </w:rPr>
        <w:t>MECLİSİ TEŞKİL EDEN ÜYELER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4"/>
        <w:gridCol w:w="6932"/>
      </w:tblGrid>
      <w:tr w:rsidR="004D1CDC" w14:paraId="3E0AE98F" w14:textId="77777777" w:rsidTr="004D1CDC">
        <w:trPr>
          <w:trHeight w:val="750"/>
        </w:trPr>
        <w:tc>
          <w:tcPr>
            <w:tcW w:w="2513" w:type="dxa"/>
            <w:tcBorders>
              <w:top w:val="single" w:sz="4" w:space="0" w:color="auto"/>
              <w:left w:val="single" w:sz="4" w:space="0" w:color="auto"/>
              <w:bottom w:val="single" w:sz="4" w:space="0" w:color="auto"/>
              <w:right w:val="single" w:sz="4" w:space="0" w:color="auto"/>
            </w:tcBorders>
          </w:tcPr>
          <w:p w14:paraId="1668632F" w14:textId="77777777" w:rsidR="004D1CDC" w:rsidRDefault="004D1CDC">
            <w:pPr>
              <w:rPr>
                <w:b/>
              </w:rPr>
            </w:pPr>
          </w:p>
          <w:p w14:paraId="3DB1CB6E" w14:textId="77777777" w:rsidR="004D1CDC" w:rsidRDefault="004D1CDC">
            <w:pPr>
              <w:rPr>
                <w:b/>
              </w:rPr>
            </w:pPr>
            <w:r>
              <w:rPr>
                <w:b/>
                <w:sz w:val="22"/>
                <w:szCs w:val="22"/>
              </w:rPr>
              <w:t xml:space="preserve">MECLİS BAŞKANI      </w:t>
            </w:r>
          </w:p>
          <w:p w14:paraId="68D60E21" w14:textId="77777777" w:rsidR="004D1CDC" w:rsidRDefault="004D1CDC">
            <w:pPr>
              <w:rPr>
                <w:b/>
              </w:rPr>
            </w:pPr>
            <w:r>
              <w:rPr>
                <w:b/>
              </w:rPr>
              <w:t xml:space="preserve">  </w:t>
            </w:r>
          </w:p>
        </w:tc>
        <w:tc>
          <w:tcPr>
            <w:tcW w:w="7391" w:type="dxa"/>
            <w:tcBorders>
              <w:top w:val="single" w:sz="4" w:space="0" w:color="auto"/>
              <w:left w:val="single" w:sz="4" w:space="0" w:color="auto"/>
              <w:bottom w:val="single" w:sz="4" w:space="0" w:color="auto"/>
              <w:right w:val="single" w:sz="4" w:space="0" w:color="auto"/>
            </w:tcBorders>
            <w:hideMark/>
          </w:tcPr>
          <w:p w14:paraId="76E8F9A7" w14:textId="77777777" w:rsidR="004D1CDC" w:rsidRDefault="004D1CDC">
            <w:pPr>
              <w:rPr>
                <w:b/>
              </w:rPr>
            </w:pPr>
            <w:r>
              <w:rPr>
                <w:b/>
              </w:rPr>
              <w:t xml:space="preserve"> </w:t>
            </w:r>
          </w:p>
          <w:p w14:paraId="62BE6A8F" w14:textId="77777777" w:rsidR="004D1CDC" w:rsidRDefault="004D1CDC">
            <w:r>
              <w:t>Alaettin SERDAR</w:t>
            </w:r>
          </w:p>
        </w:tc>
      </w:tr>
      <w:tr w:rsidR="004D1CDC" w14:paraId="042CB6BF" w14:textId="77777777" w:rsidTr="004D1CDC">
        <w:trPr>
          <w:trHeight w:val="971"/>
        </w:trPr>
        <w:tc>
          <w:tcPr>
            <w:tcW w:w="2513" w:type="dxa"/>
            <w:tcBorders>
              <w:top w:val="single" w:sz="4" w:space="0" w:color="auto"/>
              <w:left w:val="single" w:sz="4" w:space="0" w:color="auto"/>
              <w:bottom w:val="single" w:sz="4" w:space="0" w:color="auto"/>
              <w:right w:val="single" w:sz="4" w:space="0" w:color="auto"/>
            </w:tcBorders>
          </w:tcPr>
          <w:p w14:paraId="43AEE538" w14:textId="77777777" w:rsidR="004D1CDC" w:rsidRDefault="004D1CDC">
            <w:pPr>
              <w:rPr>
                <w:b/>
              </w:rPr>
            </w:pPr>
          </w:p>
          <w:p w14:paraId="279C801E" w14:textId="77777777" w:rsidR="004D1CDC" w:rsidRDefault="004D1CDC">
            <w:pPr>
              <w:rPr>
                <w:b/>
              </w:rPr>
            </w:pPr>
            <w:r>
              <w:rPr>
                <w:b/>
                <w:sz w:val="22"/>
                <w:szCs w:val="22"/>
              </w:rPr>
              <w:t>MECLİS ÜYELERİ</w:t>
            </w:r>
          </w:p>
          <w:p w14:paraId="39EBD285" w14:textId="77777777" w:rsidR="004D1CDC" w:rsidRDefault="004D1CDC">
            <w:pPr>
              <w:rPr>
                <w:b/>
              </w:rPr>
            </w:pPr>
          </w:p>
        </w:tc>
        <w:tc>
          <w:tcPr>
            <w:tcW w:w="7391" w:type="dxa"/>
            <w:tcBorders>
              <w:top w:val="single" w:sz="4" w:space="0" w:color="auto"/>
              <w:left w:val="single" w:sz="4" w:space="0" w:color="auto"/>
              <w:bottom w:val="single" w:sz="4" w:space="0" w:color="auto"/>
              <w:right w:val="single" w:sz="4" w:space="0" w:color="auto"/>
            </w:tcBorders>
            <w:hideMark/>
          </w:tcPr>
          <w:p w14:paraId="26F80711" w14:textId="77777777" w:rsidR="004D1CDC" w:rsidRDefault="004D1CDC">
            <w:pPr>
              <w:rPr>
                <w:sz w:val="20"/>
                <w:szCs w:val="20"/>
              </w:rPr>
            </w:pPr>
            <w:r>
              <w:rPr>
                <w:sz w:val="20"/>
                <w:szCs w:val="20"/>
              </w:rPr>
              <w:t>İsmail UZUN   Kamil KÖSEOĞLU  Süleyman ÖZGÜN   Dursun GÖR   Halit AK</w:t>
            </w:r>
          </w:p>
          <w:p w14:paraId="1433ED59" w14:textId="77777777" w:rsidR="004D1CDC" w:rsidRDefault="005A42A3">
            <w:pPr>
              <w:rPr>
                <w:sz w:val="20"/>
                <w:szCs w:val="20"/>
              </w:rPr>
            </w:pPr>
            <w:r>
              <w:rPr>
                <w:sz w:val="20"/>
                <w:szCs w:val="20"/>
              </w:rPr>
              <w:t xml:space="preserve">   </w:t>
            </w:r>
            <w:r w:rsidR="004D07B6">
              <w:rPr>
                <w:sz w:val="20"/>
                <w:szCs w:val="20"/>
              </w:rPr>
              <w:t>Katıldı</w:t>
            </w:r>
            <w:r>
              <w:rPr>
                <w:sz w:val="20"/>
                <w:szCs w:val="20"/>
              </w:rPr>
              <w:t xml:space="preserve">          </w:t>
            </w:r>
            <w:r w:rsidR="004D07B6">
              <w:rPr>
                <w:sz w:val="20"/>
                <w:szCs w:val="20"/>
              </w:rPr>
              <w:t xml:space="preserve"> </w:t>
            </w:r>
            <w:r w:rsidR="004D1CDC">
              <w:rPr>
                <w:sz w:val="20"/>
                <w:szCs w:val="20"/>
              </w:rPr>
              <w:t xml:space="preserve"> Katıldı                 </w:t>
            </w:r>
            <w:r w:rsidR="004D07B6">
              <w:rPr>
                <w:sz w:val="20"/>
                <w:szCs w:val="20"/>
              </w:rPr>
              <w:t xml:space="preserve">  </w:t>
            </w:r>
            <w:r w:rsidR="004D1CDC">
              <w:rPr>
                <w:sz w:val="20"/>
                <w:szCs w:val="20"/>
              </w:rPr>
              <w:t xml:space="preserve">       Katıldı             </w:t>
            </w:r>
            <w:r w:rsidR="00B87F69">
              <w:rPr>
                <w:sz w:val="20"/>
                <w:szCs w:val="20"/>
              </w:rPr>
              <w:t xml:space="preserve">    </w:t>
            </w:r>
            <w:r w:rsidR="004D1CDC">
              <w:rPr>
                <w:sz w:val="20"/>
                <w:szCs w:val="20"/>
              </w:rPr>
              <w:t xml:space="preserve">  </w:t>
            </w:r>
            <w:r w:rsidR="004D07B6">
              <w:rPr>
                <w:sz w:val="20"/>
                <w:szCs w:val="20"/>
              </w:rPr>
              <w:t xml:space="preserve"> </w:t>
            </w:r>
            <w:r w:rsidR="004D1CDC">
              <w:rPr>
                <w:sz w:val="20"/>
                <w:szCs w:val="20"/>
              </w:rPr>
              <w:t xml:space="preserve">Katıldı      </w:t>
            </w:r>
            <w:r w:rsidR="00B52576">
              <w:rPr>
                <w:sz w:val="20"/>
                <w:szCs w:val="20"/>
              </w:rPr>
              <w:t xml:space="preserve"> </w:t>
            </w:r>
            <w:r w:rsidR="004D1CDC">
              <w:rPr>
                <w:sz w:val="20"/>
                <w:szCs w:val="20"/>
              </w:rPr>
              <w:t xml:space="preserve"> </w:t>
            </w:r>
            <w:r w:rsidR="004D07B6">
              <w:rPr>
                <w:sz w:val="20"/>
                <w:szCs w:val="20"/>
              </w:rPr>
              <w:t xml:space="preserve">    </w:t>
            </w:r>
            <w:r w:rsidR="004D1CDC">
              <w:rPr>
                <w:sz w:val="20"/>
                <w:szCs w:val="20"/>
              </w:rPr>
              <w:t xml:space="preserve"> Katıldı</w:t>
            </w:r>
          </w:p>
          <w:p w14:paraId="27251E77" w14:textId="77777777" w:rsidR="004D1CDC" w:rsidRDefault="004D1CDC">
            <w:pPr>
              <w:rPr>
                <w:sz w:val="20"/>
                <w:szCs w:val="20"/>
              </w:rPr>
            </w:pPr>
            <w:r>
              <w:rPr>
                <w:sz w:val="20"/>
                <w:szCs w:val="20"/>
              </w:rPr>
              <w:t xml:space="preserve">Mehmet GÜVELİ Osman YILMAZ  </w:t>
            </w:r>
            <w:proofErr w:type="spellStart"/>
            <w:r>
              <w:rPr>
                <w:sz w:val="20"/>
                <w:szCs w:val="20"/>
              </w:rPr>
              <w:t>Dursunali</w:t>
            </w:r>
            <w:proofErr w:type="spellEnd"/>
            <w:r>
              <w:rPr>
                <w:sz w:val="20"/>
                <w:szCs w:val="20"/>
              </w:rPr>
              <w:t xml:space="preserve"> ALBAYRAK  Osman AKYILDIRIM</w:t>
            </w:r>
          </w:p>
          <w:p w14:paraId="560E785F" w14:textId="77777777" w:rsidR="004D1CDC" w:rsidRDefault="004D1CDC">
            <w:r>
              <w:rPr>
                <w:sz w:val="20"/>
                <w:szCs w:val="20"/>
              </w:rPr>
              <w:t xml:space="preserve">      Katıldı                     Katıldı                  Katıldı                                Katıldı</w:t>
            </w:r>
          </w:p>
        </w:tc>
      </w:tr>
    </w:tbl>
    <w:p w14:paraId="426B75E2" w14:textId="77777777" w:rsidR="004D1CDC" w:rsidRDefault="004D1CDC" w:rsidP="004D1CDC">
      <w:r>
        <w:rPr>
          <w:b/>
        </w:rPr>
        <w:t xml:space="preserve"> </w:t>
      </w:r>
    </w:p>
    <w:p w14:paraId="2F96374B" w14:textId="77777777" w:rsidR="004D1CDC" w:rsidRDefault="004D1CDC" w:rsidP="004D1CDC">
      <w:pPr>
        <w:jc w:val="both"/>
      </w:pPr>
      <w:r>
        <w:t xml:space="preserve">        Belediyemiz meclisi 0</w:t>
      </w:r>
      <w:r w:rsidR="006A69B7">
        <w:t>5</w:t>
      </w:r>
      <w:r>
        <w:t>.05.201</w:t>
      </w:r>
      <w:r w:rsidR="002516E4">
        <w:t>7</w:t>
      </w:r>
      <w:r>
        <w:t xml:space="preserve"> tarih, 5 </w:t>
      </w:r>
      <w:proofErr w:type="spellStart"/>
      <w:r>
        <w:t>nolu</w:t>
      </w:r>
      <w:proofErr w:type="spellEnd"/>
      <w:r>
        <w:t xml:space="preserve"> birleşim,1 </w:t>
      </w:r>
      <w:proofErr w:type="spellStart"/>
      <w:r>
        <w:t>nolu</w:t>
      </w:r>
      <w:proofErr w:type="spellEnd"/>
      <w:r>
        <w:t xml:space="preserve"> oturum ve 1 </w:t>
      </w:r>
      <w:proofErr w:type="spellStart"/>
      <w:r>
        <w:t>nolu</w:t>
      </w:r>
      <w:proofErr w:type="spellEnd"/>
      <w:r>
        <w:t xml:space="preserve"> gündemi görüşmek üzere oturuma devam edildi.  </w:t>
      </w:r>
    </w:p>
    <w:p w14:paraId="30D40A12" w14:textId="77777777" w:rsidR="004D1CDC" w:rsidRDefault="004D1CDC" w:rsidP="004D1CDC">
      <w:pPr>
        <w:jc w:val="both"/>
      </w:pPr>
      <w:r>
        <w:t xml:space="preserve">         </w:t>
      </w:r>
      <w:r>
        <w:rPr>
          <w:b/>
        </w:rPr>
        <w:t>BAŞKAN</w:t>
      </w:r>
      <w:r>
        <w:t xml:space="preserve"> :Sayın meclis üyesi arkadaşlarım gündemimizin 1.ncu maddesi gereğince 201</w:t>
      </w:r>
      <w:r w:rsidR="006A69B7">
        <w:t>6</w:t>
      </w:r>
      <w:r>
        <w:t xml:space="preserve"> malı yılına ait bütçe kesin hesaplarının 5393 sayılı Belediye Kanunun 64.ncu maddesi gereğince görüşülerek hesapların 18.ncı maddenin b fıkrası gereğince gerekli kararın alınması hususunu görüşlerinize arz ederim dedi.</w:t>
      </w:r>
    </w:p>
    <w:p w14:paraId="51931580" w14:textId="77777777" w:rsidR="004D1CDC" w:rsidRDefault="004D1CDC" w:rsidP="004D1CDC">
      <w:pPr>
        <w:jc w:val="both"/>
      </w:pPr>
      <w:r>
        <w:t xml:space="preserve">        </w:t>
      </w:r>
      <w:r>
        <w:rPr>
          <w:b/>
        </w:rPr>
        <w:t>MECLİS</w:t>
      </w:r>
      <w:r>
        <w:t>: 201</w:t>
      </w:r>
      <w:r w:rsidR="006A69B7">
        <w:t>6</w:t>
      </w:r>
      <w:r>
        <w:t xml:space="preserve"> malı yılına ait kat’ı hesap cetvelleri üzerinde 5393 sayılı Belediye Kanunun 59 ve 60.ncı maddesi gereğince yapılan tetkikler sonucunda;</w:t>
      </w:r>
    </w:p>
    <w:p w14:paraId="12ACBBD9" w14:textId="77777777" w:rsidR="004D1CDC" w:rsidRDefault="004D1CDC" w:rsidP="004D1CDC">
      <w:pPr>
        <w:jc w:val="both"/>
      </w:pPr>
      <w:r>
        <w:t xml:space="preserve">        </w:t>
      </w:r>
      <w:r>
        <w:rPr>
          <w:b/>
          <w:u w:val="single"/>
        </w:rPr>
        <w:t>GELİR KİSMİ     :</w:t>
      </w:r>
    </w:p>
    <w:p w14:paraId="07AF4056" w14:textId="77777777" w:rsidR="004D1CDC" w:rsidRDefault="004D1CDC" w:rsidP="004D1CDC">
      <w:pPr>
        <w:jc w:val="both"/>
      </w:pPr>
      <w:r>
        <w:t xml:space="preserve">        </w:t>
      </w:r>
      <w:r w:rsidR="00FB6C73">
        <w:t>201</w:t>
      </w:r>
      <w:r w:rsidR="006A69B7">
        <w:t>6</w:t>
      </w:r>
      <w:r w:rsidR="00FB6C73">
        <w:t xml:space="preserve"> malı yılı gelir bütçesinin Vergi Gelirleri, Teşebbüs ve Mülkiyet Gelirleri, Alınan Bağış ve Yardımlar ile Özel Gelirler, Diğer Gelirler, Sermaye Gelirleri ismi altında 5 kısımdan ibaret olup varidat olarak tahmin edilen  </w:t>
      </w:r>
      <w:r w:rsidR="00DE0520">
        <w:t>2.</w:t>
      </w:r>
      <w:r w:rsidR="00055EFB">
        <w:t>900.192</w:t>
      </w:r>
      <w:r w:rsidR="00DE0520">
        <w:t>,00</w:t>
      </w:r>
      <w:r w:rsidR="00FB6C73">
        <w:t xml:space="preserve">-TL muamman gelire mukabil, </w:t>
      </w:r>
      <w:r w:rsidR="009D1359">
        <w:t>01-</w:t>
      </w:r>
      <w:r w:rsidR="00FB6C73">
        <w:t xml:space="preserve">Vergi Gelirleri </w:t>
      </w:r>
      <w:r w:rsidR="00055EFB">
        <w:t>107.852,00</w:t>
      </w:r>
      <w:r w:rsidR="00FB6C73">
        <w:t xml:space="preserve">-TL, </w:t>
      </w:r>
      <w:r w:rsidR="009D1359">
        <w:t>03-</w:t>
      </w:r>
      <w:r w:rsidR="00FB6C73">
        <w:t xml:space="preserve">Teşebbüs Ve </w:t>
      </w:r>
      <w:r w:rsidR="00FB6C73" w:rsidRPr="006C26B3">
        <w:t>Mülkiyet</w:t>
      </w:r>
      <w:r w:rsidR="00FB6C73">
        <w:t xml:space="preserve"> Gelirleri </w:t>
      </w:r>
      <w:r w:rsidR="00055EFB">
        <w:t>240.261,27</w:t>
      </w:r>
      <w:r w:rsidR="00FB6C73">
        <w:t xml:space="preserve">-TL, </w:t>
      </w:r>
      <w:r w:rsidR="009D1359">
        <w:t>04-</w:t>
      </w:r>
      <w:r w:rsidR="00FB6C73">
        <w:t xml:space="preserve">Alınan Bağış ve Yardımlar </w:t>
      </w:r>
      <w:r w:rsidR="00DE0520">
        <w:t xml:space="preserve">ile Özel gelirler </w:t>
      </w:r>
      <w:r w:rsidR="00055EFB">
        <w:t>1.045.000</w:t>
      </w:r>
      <w:r w:rsidR="00DE0520">
        <w:t>,</w:t>
      </w:r>
      <w:r w:rsidR="00055EFB">
        <w:t>00</w:t>
      </w:r>
      <w:r w:rsidR="00FB6C73">
        <w:t>-TL,</w:t>
      </w:r>
      <w:r w:rsidR="00FB6C73" w:rsidRPr="006C26B3">
        <w:t xml:space="preserve"> </w:t>
      </w:r>
      <w:r w:rsidR="009D1359">
        <w:t>05-</w:t>
      </w:r>
      <w:r w:rsidR="00FB6C73">
        <w:t xml:space="preserve">Diğer  Gelirler </w:t>
      </w:r>
      <w:r w:rsidR="00055EFB">
        <w:t>2.262.624,87</w:t>
      </w:r>
      <w:r w:rsidR="00FB6C73">
        <w:t xml:space="preserve">-TL, </w:t>
      </w:r>
      <w:r w:rsidR="009D1359">
        <w:t>06-</w:t>
      </w:r>
      <w:r w:rsidR="00FB6C73">
        <w:t xml:space="preserve">Sermaye Gelirleri </w:t>
      </w:r>
      <w:r w:rsidR="00055EFB">
        <w:t>4.379</w:t>
      </w:r>
      <w:r w:rsidR="00DE0520">
        <w:t>,00</w:t>
      </w:r>
      <w:r w:rsidR="00FB6C73">
        <w:t xml:space="preserve">-TL </w:t>
      </w:r>
      <w:r w:rsidR="00FB6C73" w:rsidRPr="006C26B3">
        <w:t xml:space="preserve"> </w:t>
      </w:r>
      <w:r w:rsidR="00FB6C73">
        <w:t xml:space="preserve">olarak toplam  </w:t>
      </w:r>
      <w:r w:rsidR="007B2C76">
        <w:t>3.660.117,14</w:t>
      </w:r>
      <w:r w:rsidR="00FB6C73">
        <w:t xml:space="preserve">-TL gelirin normal bir şekilde tahakkuk ve tahsilatı yapılmış olduğu;        </w:t>
      </w:r>
      <w:r w:rsidR="00FB6C73">
        <w:rPr>
          <w:b/>
          <w:u w:val="single"/>
        </w:rPr>
        <w:t xml:space="preserve"> </w:t>
      </w:r>
    </w:p>
    <w:p w14:paraId="6943E82D" w14:textId="77777777" w:rsidR="004D1CDC" w:rsidRDefault="004D1CDC" w:rsidP="004D1CDC">
      <w:pPr>
        <w:jc w:val="both"/>
      </w:pPr>
      <w:r>
        <w:t xml:space="preserve">        </w:t>
      </w:r>
      <w:r>
        <w:rPr>
          <w:b/>
          <w:u w:val="single"/>
        </w:rPr>
        <w:t>GİDER KİSMİ     :</w:t>
      </w:r>
    </w:p>
    <w:p w14:paraId="6D2EE461" w14:textId="77777777" w:rsidR="004D1CDC" w:rsidRDefault="004D1CDC" w:rsidP="004D1CDC">
      <w:pPr>
        <w:jc w:val="both"/>
      </w:pPr>
      <w:r>
        <w:t xml:space="preserve">        </w:t>
      </w:r>
      <w:r w:rsidR="00FB6C73">
        <w:t>Belediyemiz 201</w:t>
      </w:r>
      <w:r w:rsidR="006A69B7">
        <w:t>6</w:t>
      </w:r>
      <w:r w:rsidR="00FB6C73">
        <w:t xml:space="preserve"> malı yılı gider bütçesi ise </w:t>
      </w:r>
      <w:r w:rsidR="00DE0520">
        <w:t>2.</w:t>
      </w:r>
      <w:r w:rsidR="007B2C76">
        <w:t>900.192</w:t>
      </w:r>
      <w:r w:rsidR="00DE0520">
        <w:t xml:space="preserve">,00-TL </w:t>
      </w:r>
      <w:r w:rsidR="00FB6C73">
        <w:t>olup</w:t>
      </w:r>
      <w:r w:rsidR="00DE0520">
        <w:t>,</w:t>
      </w:r>
      <w:r w:rsidR="00FB6C73">
        <w:t xml:space="preserve"> </w:t>
      </w:r>
      <w:r w:rsidR="009D1359">
        <w:t>01-</w:t>
      </w:r>
      <w:r w:rsidR="00FB6C73">
        <w:t xml:space="preserve">Personel gideri </w:t>
      </w:r>
      <w:r w:rsidR="007B2C76">
        <w:t>458.502,74</w:t>
      </w:r>
      <w:r w:rsidR="00FB6C73">
        <w:t xml:space="preserve">-TL, </w:t>
      </w:r>
      <w:r w:rsidR="009D1359">
        <w:t>02-</w:t>
      </w:r>
      <w:r w:rsidR="00FB6C73">
        <w:t xml:space="preserve">Sosyal Güvenlik Kurumlarına Devlet Pirimi Giderleri </w:t>
      </w:r>
      <w:r w:rsidR="007B2C76">
        <w:t>62.898,45</w:t>
      </w:r>
      <w:r w:rsidR="00FB6C73">
        <w:t xml:space="preserve">-TL, </w:t>
      </w:r>
      <w:r w:rsidR="009D1359">
        <w:t>03-</w:t>
      </w:r>
      <w:r w:rsidR="00FB6C73">
        <w:t xml:space="preserve">Mal ve Hizmet Alım Giderleri </w:t>
      </w:r>
      <w:r w:rsidR="00DE0520">
        <w:t>1.</w:t>
      </w:r>
      <w:r w:rsidR="007B2C76">
        <w:t>800.927,81</w:t>
      </w:r>
      <w:r w:rsidR="00FB6C73">
        <w:t xml:space="preserve">-TL, </w:t>
      </w:r>
      <w:r w:rsidR="009D1359">
        <w:t>04-</w:t>
      </w:r>
      <w:r w:rsidR="00FB6C73">
        <w:t xml:space="preserve">Faiz Giderleri </w:t>
      </w:r>
      <w:r w:rsidR="007B2C76">
        <w:t>1.062,50</w:t>
      </w:r>
      <w:r w:rsidR="00FB6C73">
        <w:t xml:space="preserve">-TL, </w:t>
      </w:r>
      <w:r w:rsidR="009D1359">
        <w:t>05-</w:t>
      </w:r>
      <w:r w:rsidR="00FB6C73">
        <w:t xml:space="preserve">Cari Transferler </w:t>
      </w:r>
      <w:r w:rsidR="007B2C76">
        <w:t>82.480,54</w:t>
      </w:r>
      <w:r w:rsidR="00FB6C73">
        <w:t xml:space="preserve">-TL, </w:t>
      </w:r>
      <w:r w:rsidR="009D1359">
        <w:t>06-</w:t>
      </w:r>
      <w:r w:rsidR="00FB6C73">
        <w:t xml:space="preserve">Sermaye Giderleri </w:t>
      </w:r>
      <w:r w:rsidR="007B2C76">
        <w:t>35.855,00</w:t>
      </w:r>
      <w:r w:rsidR="00FB6C73">
        <w:t xml:space="preserve">-TL, </w:t>
      </w:r>
      <w:r w:rsidR="009D1359">
        <w:t>07-</w:t>
      </w:r>
      <w:r w:rsidR="00FB6C73">
        <w:t xml:space="preserve">Sermaye Transferleri </w:t>
      </w:r>
      <w:r w:rsidR="007B2C76">
        <w:t>58.89</w:t>
      </w:r>
      <w:r w:rsidR="000D4F60">
        <w:t>2</w:t>
      </w:r>
      <w:r w:rsidR="007B2C76">
        <w:t>,01</w:t>
      </w:r>
      <w:r w:rsidR="00FB6C73">
        <w:t xml:space="preserve">-TL olmak üzere toplam </w:t>
      </w:r>
      <w:r w:rsidR="00DE0520">
        <w:t>2.</w:t>
      </w:r>
      <w:r w:rsidR="007B2C76">
        <w:t>500.619,05</w:t>
      </w:r>
      <w:r w:rsidR="00FB6C73">
        <w:t xml:space="preserve">-TL’ </w:t>
      </w:r>
      <w:proofErr w:type="spellStart"/>
      <w:r w:rsidR="00FB6C73">
        <w:t>nın</w:t>
      </w:r>
      <w:proofErr w:type="spellEnd"/>
      <w:r w:rsidR="00FB6C73">
        <w:t xml:space="preserve"> kullanıldığı ve geri kalan </w:t>
      </w:r>
      <w:r w:rsidR="007B2C76">
        <w:t>399.572,95</w:t>
      </w:r>
      <w:r w:rsidR="00FB6C73">
        <w:t xml:space="preserve">-TL’ </w:t>
      </w:r>
      <w:proofErr w:type="spellStart"/>
      <w:r w:rsidR="00FB6C73">
        <w:t>nın</w:t>
      </w:r>
      <w:proofErr w:type="spellEnd"/>
      <w:r w:rsidR="00FB6C73">
        <w:t xml:space="preserve"> ise imha edildiği görülmekte olup </w:t>
      </w:r>
      <w:r>
        <w:t>5393 sayılı Belediye Kanunun 59 ve 60.ncı maddelerine göre  yapılan tetkik sonucunda gelir ve giderlerin düzgün bir şekilde olduğu anlaşıldığından 201</w:t>
      </w:r>
      <w:r w:rsidR="006A69B7">
        <w:t>6</w:t>
      </w:r>
      <w:r>
        <w:t xml:space="preserve"> malı yılı kesin hesapların 5393 sayılı Belediye Kanunun </w:t>
      </w:r>
      <w:r w:rsidR="00FB6C73">
        <w:t xml:space="preserve">64.ncu maddesine istinaden </w:t>
      </w:r>
      <w:r>
        <w:t xml:space="preserve">18.ncı maddesinin b bendi gereğince katılanların oy birliği ile kabul edilmiştir.   </w:t>
      </w:r>
    </w:p>
    <w:p w14:paraId="3AFC5BDE" w14:textId="77777777" w:rsidR="004D1CDC" w:rsidRDefault="004D1CDC" w:rsidP="004D1CDC">
      <w:pPr>
        <w:jc w:val="both"/>
      </w:pPr>
      <w:r>
        <w:t xml:space="preserve"> </w:t>
      </w:r>
    </w:p>
    <w:p w14:paraId="7E5D2C96" w14:textId="77777777" w:rsidR="004D1CDC" w:rsidRDefault="004D1CDC" w:rsidP="004D1CDC">
      <w:pPr>
        <w:jc w:val="both"/>
      </w:pPr>
    </w:p>
    <w:p w14:paraId="578467A2" w14:textId="77777777" w:rsidR="00157F2C" w:rsidRDefault="00157F2C" w:rsidP="004D1CDC">
      <w:pPr>
        <w:jc w:val="both"/>
      </w:pPr>
    </w:p>
    <w:p w14:paraId="0D88967C" w14:textId="77777777" w:rsidR="004D1CDC" w:rsidRDefault="004D1CDC" w:rsidP="004D1CDC">
      <w:pPr>
        <w:jc w:val="both"/>
      </w:pPr>
      <w:r>
        <w:t xml:space="preserve">        Alaettin SERDAR                 Kamil KÖSEOĞLU              </w:t>
      </w:r>
      <w:proofErr w:type="spellStart"/>
      <w:r>
        <w:t>Dursun</w:t>
      </w:r>
      <w:r w:rsidR="007B1F59">
        <w:t>ali</w:t>
      </w:r>
      <w:proofErr w:type="spellEnd"/>
      <w:r w:rsidR="007B1F59">
        <w:t xml:space="preserve"> ALBAYRAK</w:t>
      </w:r>
    </w:p>
    <w:p w14:paraId="4C01C459" w14:textId="77777777" w:rsidR="003E3B6B" w:rsidRDefault="003E3B6B" w:rsidP="003E3B6B">
      <w:pPr>
        <w:jc w:val="both"/>
      </w:pPr>
      <w:r>
        <w:t xml:space="preserve">        </w:t>
      </w:r>
      <w:proofErr w:type="spellStart"/>
      <w:r>
        <w:t>Mec.Başkanı</w:t>
      </w:r>
      <w:proofErr w:type="spellEnd"/>
      <w:r>
        <w:t xml:space="preserve">                           Kâtip Üye                              Kâtip Üye</w:t>
      </w:r>
    </w:p>
    <w:p w14:paraId="75247E76" w14:textId="77777777" w:rsidR="00422AC2" w:rsidRDefault="00422AC2" w:rsidP="003E3B6B">
      <w:pPr>
        <w:jc w:val="both"/>
      </w:pPr>
    </w:p>
    <w:p w14:paraId="6D77C0E8" w14:textId="77777777" w:rsidR="00422AC2" w:rsidRDefault="00422AC2" w:rsidP="003E3B6B">
      <w:pPr>
        <w:jc w:val="both"/>
      </w:pPr>
    </w:p>
    <w:p w14:paraId="29EDADB2" w14:textId="77777777" w:rsidR="00422AC2" w:rsidRDefault="00422AC2" w:rsidP="003E3B6B">
      <w:pPr>
        <w:jc w:val="both"/>
      </w:pPr>
    </w:p>
    <w:p w14:paraId="4B3A661E" w14:textId="77777777" w:rsidR="00422AC2" w:rsidRDefault="00422AC2" w:rsidP="003E3B6B">
      <w:pPr>
        <w:jc w:val="both"/>
      </w:pPr>
    </w:p>
    <w:p w14:paraId="4A1EA44F" w14:textId="77777777" w:rsidR="00422AC2" w:rsidRDefault="00422AC2" w:rsidP="003E3B6B">
      <w:pPr>
        <w:jc w:val="both"/>
      </w:pPr>
    </w:p>
    <w:p w14:paraId="49E6591B" w14:textId="77777777" w:rsidR="00422AC2" w:rsidRDefault="00422AC2" w:rsidP="003E3B6B">
      <w:pPr>
        <w:jc w:val="both"/>
      </w:pPr>
    </w:p>
    <w:p w14:paraId="711989FB" w14:textId="77777777" w:rsidR="00422AC2" w:rsidRDefault="00422AC2" w:rsidP="003E3B6B">
      <w:pPr>
        <w:jc w:val="both"/>
      </w:pPr>
    </w:p>
    <w:p w14:paraId="6330D334" w14:textId="77777777" w:rsidR="00422AC2" w:rsidRDefault="00422AC2" w:rsidP="00422AC2">
      <w:pPr>
        <w:jc w:val="center"/>
      </w:pPr>
      <w:r>
        <w:lastRenderedPageBreak/>
        <w:t>T.C</w:t>
      </w:r>
    </w:p>
    <w:p w14:paraId="63236487" w14:textId="77777777" w:rsidR="00422AC2" w:rsidRDefault="00422AC2" w:rsidP="00422AC2">
      <w:pPr>
        <w:jc w:val="center"/>
      </w:pPr>
      <w:r>
        <w:t>RİZE İLİ</w:t>
      </w:r>
    </w:p>
    <w:p w14:paraId="5FD48BCC" w14:textId="77777777" w:rsidR="00422AC2" w:rsidRDefault="00422AC2" w:rsidP="00422AC2">
      <w:pPr>
        <w:jc w:val="center"/>
      </w:pPr>
      <w:r>
        <w:t>KENDİRLİ BELEDİYE BAŞKANLIĞI MECLİS KARARI</w:t>
      </w:r>
    </w:p>
    <w:p w14:paraId="7803FB81" w14:textId="77777777" w:rsidR="00422AC2" w:rsidRDefault="00422AC2" w:rsidP="00422AC2">
      <w:pPr>
        <w:jc w:val="center"/>
      </w:pPr>
    </w:p>
    <w:p w14:paraId="4BD4815E" w14:textId="77777777" w:rsidR="00422AC2" w:rsidRDefault="00422AC2" w:rsidP="00422AC2">
      <w:pPr>
        <w:jc w:val="center"/>
      </w:pPr>
    </w:p>
    <w:p w14:paraId="3273D694" w14:textId="77777777" w:rsidR="00422AC2" w:rsidRDefault="00422AC2" w:rsidP="00422AC2">
      <w:pPr>
        <w:jc w:val="center"/>
      </w:pPr>
      <w:r>
        <w:t xml:space="preserve"> </w:t>
      </w:r>
    </w:p>
    <w:p w14:paraId="20FBC708" w14:textId="77777777" w:rsidR="00422AC2" w:rsidRDefault="00422AC2" w:rsidP="00422AC2">
      <w:pPr>
        <w:rPr>
          <w:b/>
        </w:rPr>
      </w:pPr>
      <w:r>
        <w:rPr>
          <w:b/>
        </w:rPr>
        <w:t>Karar Tarihi    : 05.05.2017                              Karar No         : 8</w:t>
      </w:r>
      <w:r w:rsidRPr="00F81BF7">
        <w:t xml:space="preserve"> </w:t>
      </w:r>
    </w:p>
    <w:p w14:paraId="760F3A85" w14:textId="77777777" w:rsidR="00422AC2" w:rsidRDefault="00422AC2" w:rsidP="00422AC2">
      <w:pPr>
        <w:rPr>
          <w:b/>
        </w:rPr>
      </w:pPr>
      <w:r>
        <w:rPr>
          <w:b/>
        </w:rPr>
        <w:t xml:space="preserve">Birleşim No      :  5                                             Karar Konusu : </w:t>
      </w:r>
      <w:r w:rsidRPr="00E32AD4">
        <w:t>Ticari Taksi Plaka</w:t>
      </w:r>
      <w:r>
        <w:t>larının</w:t>
      </w:r>
      <w:r>
        <w:rPr>
          <w:b/>
        </w:rPr>
        <w:t xml:space="preserve"> </w:t>
      </w:r>
    </w:p>
    <w:p w14:paraId="4144FE7F" w14:textId="77777777" w:rsidR="00422AC2" w:rsidRPr="00654CA6" w:rsidRDefault="00422AC2" w:rsidP="00422AC2">
      <w:r>
        <w:rPr>
          <w:b/>
        </w:rPr>
        <w:t xml:space="preserve">Oturum No      :  1                                                                          </w:t>
      </w:r>
      <w:r w:rsidRPr="00654CA6">
        <w:t>kiraya verilmesi.</w:t>
      </w:r>
    </w:p>
    <w:p w14:paraId="0EE4237C" w14:textId="77777777" w:rsidR="00422AC2" w:rsidRPr="00F80D0E" w:rsidRDefault="00422AC2" w:rsidP="00422AC2">
      <w:r w:rsidRPr="00F80D0E">
        <w:t xml:space="preserve">           </w:t>
      </w:r>
    </w:p>
    <w:p w14:paraId="6131FB40" w14:textId="77777777" w:rsidR="00422AC2" w:rsidRDefault="00422AC2" w:rsidP="00422AC2">
      <w:pPr>
        <w:jc w:val="center"/>
        <w:rPr>
          <w:b/>
        </w:rPr>
      </w:pPr>
      <w:r>
        <w:rPr>
          <w:b/>
        </w:rPr>
        <w:t>MECLİSİ TEŞKİL EDEN ÜYELER</w:t>
      </w:r>
    </w:p>
    <w:p w14:paraId="5580B0B9" w14:textId="77777777" w:rsidR="00422AC2" w:rsidRDefault="00422AC2" w:rsidP="00422AC2">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4"/>
        <w:gridCol w:w="6932"/>
      </w:tblGrid>
      <w:tr w:rsidR="00422AC2" w14:paraId="1FF3D091" w14:textId="77777777" w:rsidTr="00870175">
        <w:trPr>
          <w:trHeight w:val="750"/>
        </w:trPr>
        <w:tc>
          <w:tcPr>
            <w:tcW w:w="2513" w:type="dxa"/>
            <w:tcBorders>
              <w:top w:val="single" w:sz="4" w:space="0" w:color="auto"/>
              <w:left w:val="single" w:sz="4" w:space="0" w:color="auto"/>
              <w:bottom w:val="single" w:sz="4" w:space="0" w:color="auto"/>
              <w:right w:val="single" w:sz="4" w:space="0" w:color="auto"/>
            </w:tcBorders>
          </w:tcPr>
          <w:p w14:paraId="45088751" w14:textId="77777777" w:rsidR="00422AC2" w:rsidRDefault="00422AC2" w:rsidP="00870175">
            <w:pPr>
              <w:rPr>
                <w:b/>
              </w:rPr>
            </w:pPr>
          </w:p>
          <w:p w14:paraId="733C0DA8" w14:textId="77777777" w:rsidR="00422AC2" w:rsidRDefault="00422AC2" w:rsidP="00870175">
            <w:pPr>
              <w:rPr>
                <w:b/>
              </w:rPr>
            </w:pPr>
            <w:r>
              <w:rPr>
                <w:b/>
                <w:sz w:val="22"/>
                <w:szCs w:val="22"/>
              </w:rPr>
              <w:t xml:space="preserve">MECLİS BAŞKANI      </w:t>
            </w:r>
          </w:p>
          <w:p w14:paraId="61E4E110" w14:textId="77777777" w:rsidR="00422AC2" w:rsidRDefault="00422AC2" w:rsidP="00870175">
            <w:pPr>
              <w:rPr>
                <w:b/>
              </w:rPr>
            </w:pPr>
            <w:r>
              <w:rPr>
                <w:b/>
              </w:rPr>
              <w:t xml:space="preserve">  </w:t>
            </w:r>
          </w:p>
        </w:tc>
        <w:tc>
          <w:tcPr>
            <w:tcW w:w="7391" w:type="dxa"/>
            <w:tcBorders>
              <w:top w:val="single" w:sz="4" w:space="0" w:color="auto"/>
              <w:left w:val="single" w:sz="4" w:space="0" w:color="auto"/>
              <w:bottom w:val="single" w:sz="4" w:space="0" w:color="auto"/>
              <w:right w:val="single" w:sz="4" w:space="0" w:color="auto"/>
            </w:tcBorders>
            <w:hideMark/>
          </w:tcPr>
          <w:p w14:paraId="249B068B" w14:textId="77777777" w:rsidR="00422AC2" w:rsidRDefault="00422AC2" w:rsidP="00870175">
            <w:pPr>
              <w:rPr>
                <w:b/>
              </w:rPr>
            </w:pPr>
            <w:r>
              <w:rPr>
                <w:b/>
              </w:rPr>
              <w:t xml:space="preserve"> </w:t>
            </w:r>
          </w:p>
          <w:p w14:paraId="6A56D344" w14:textId="77777777" w:rsidR="00422AC2" w:rsidRDefault="00422AC2" w:rsidP="00870175">
            <w:r>
              <w:t>Alaettin SERDAR</w:t>
            </w:r>
          </w:p>
        </w:tc>
      </w:tr>
      <w:tr w:rsidR="00422AC2" w14:paraId="18AC3504" w14:textId="77777777" w:rsidTr="00870175">
        <w:trPr>
          <w:trHeight w:val="971"/>
        </w:trPr>
        <w:tc>
          <w:tcPr>
            <w:tcW w:w="2513" w:type="dxa"/>
            <w:tcBorders>
              <w:top w:val="single" w:sz="4" w:space="0" w:color="auto"/>
              <w:left w:val="single" w:sz="4" w:space="0" w:color="auto"/>
              <w:bottom w:val="single" w:sz="4" w:space="0" w:color="auto"/>
              <w:right w:val="single" w:sz="4" w:space="0" w:color="auto"/>
            </w:tcBorders>
          </w:tcPr>
          <w:p w14:paraId="6794FDA0" w14:textId="77777777" w:rsidR="00422AC2" w:rsidRDefault="00422AC2" w:rsidP="00870175">
            <w:pPr>
              <w:rPr>
                <w:b/>
              </w:rPr>
            </w:pPr>
          </w:p>
          <w:p w14:paraId="59D2D0BE" w14:textId="77777777" w:rsidR="00422AC2" w:rsidRDefault="00422AC2" w:rsidP="00870175">
            <w:pPr>
              <w:rPr>
                <w:b/>
              </w:rPr>
            </w:pPr>
            <w:r>
              <w:rPr>
                <w:b/>
                <w:sz w:val="22"/>
                <w:szCs w:val="22"/>
              </w:rPr>
              <w:t>MECLİS ÜYELERİ</w:t>
            </w:r>
          </w:p>
          <w:p w14:paraId="079EFF44" w14:textId="77777777" w:rsidR="00422AC2" w:rsidRDefault="00422AC2" w:rsidP="00870175">
            <w:pPr>
              <w:rPr>
                <w:b/>
              </w:rPr>
            </w:pPr>
          </w:p>
        </w:tc>
        <w:tc>
          <w:tcPr>
            <w:tcW w:w="7391" w:type="dxa"/>
            <w:tcBorders>
              <w:top w:val="single" w:sz="4" w:space="0" w:color="auto"/>
              <w:left w:val="single" w:sz="4" w:space="0" w:color="auto"/>
              <w:bottom w:val="single" w:sz="4" w:space="0" w:color="auto"/>
              <w:right w:val="single" w:sz="4" w:space="0" w:color="auto"/>
            </w:tcBorders>
            <w:hideMark/>
          </w:tcPr>
          <w:p w14:paraId="79B378F0" w14:textId="77777777" w:rsidR="00422AC2" w:rsidRDefault="00422AC2" w:rsidP="00870175">
            <w:pPr>
              <w:rPr>
                <w:sz w:val="20"/>
                <w:szCs w:val="20"/>
              </w:rPr>
            </w:pPr>
            <w:r>
              <w:rPr>
                <w:sz w:val="20"/>
                <w:szCs w:val="20"/>
              </w:rPr>
              <w:t>İsmail UZUN   Kamil KÖSEOĞLU  Süleyman ÖZGÜN   Dursun GÖR   Halit AK</w:t>
            </w:r>
          </w:p>
          <w:p w14:paraId="753399F4" w14:textId="77777777" w:rsidR="00422AC2" w:rsidRDefault="00422AC2" w:rsidP="00870175">
            <w:pPr>
              <w:rPr>
                <w:sz w:val="20"/>
                <w:szCs w:val="20"/>
              </w:rPr>
            </w:pPr>
            <w:r>
              <w:rPr>
                <w:sz w:val="20"/>
                <w:szCs w:val="20"/>
              </w:rPr>
              <w:t xml:space="preserve">   Katıldı             Katıldı                        Katıldı                     Katıldı            Katıldı</w:t>
            </w:r>
          </w:p>
          <w:p w14:paraId="57A60EC4" w14:textId="77777777" w:rsidR="00422AC2" w:rsidRDefault="00422AC2" w:rsidP="00870175">
            <w:pPr>
              <w:rPr>
                <w:sz w:val="20"/>
                <w:szCs w:val="20"/>
              </w:rPr>
            </w:pPr>
            <w:r>
              <w:rPr>
                <w:sz w:val="20"/>
                <w:szCs w:val="20"/>
              </w:rPr>
              <w:t xml:space="preserve">Mehmet GÜVELİ Osman YILMAZ  </w:t>
            </w:r>
            <w:proofErr w:type="spellStart"/>
            <w:r>
              <w:rPr>
                <w:sz w:val="20"/>
                <w:szCs w:val="20"/>
              </w:rPr>
              <w:t>Dursunali</w:t>
            </w:r>
            <w:proofErr w:type="spellEnd"/>
            <w:r>
              <w:rPr>
                <w:sz w:val="20"/>
                <w:szCs w:val="20"/>
              </w:rPr>
              <w:t xml:space="preserve"> ALBAYRAK  Osman AKYILDIRIM</w:t>
            </w:r>
          </w:p>
          <w:p w14:paraId="1891490D" w14:textId="77777777" w:rsidR="00422AC2" w:rsidRDefault="00422AC2" w:rsidP="00870175">
            <w:r>
              <w:rPr>
                <w:sz w:val="20"/>
                <w:szCs w:val="20"/>
              </w:rPr>
              <w:t xml:space="preserve">      Katıldı                     Katıldı                  Katıldı                                Katıldı</w:t>
            </w:r>
          </w:p>
        </w:tc>
      </w:tr>
    </w:tbl>
    <w:p w14:paraId="217AA442" w14:textId="77777777" w:rsidR="00422AC2" w:rsidRDefault="00422AC2" w:rsidP="00422AC2">
      <w:r>
        <w:rPr>
          <w:b/>
        </w:rPr>
        <w:t xml:space="preserve"> </w:t>
      </w:r>
    </w:p>
    <w:p w14:paraId="78FC4E97" w14:textId="77777777" w:rsidR="00422AC2" w:rsidRDefault="00422AC2" w:rsidP="00422AC2">
      <w:pPr>
        <w:jc w:val="both"/>
      </w:pPr>
      <w:r>
        <w:t xml:space="preserve">        Belediyemiz meclisi 05.05.2017 tarih, 5 </w:t>
      </w:r>
      <w:proofErr w:type="spellStart"/>
      <w:r>
        <w:t>nolu</w:t>
      </w:r>
      <w:proofErr w:type="spellEnd"/>
      <w:r>
        <w:t xml:space="preserve"> birleşim,1 </w:t>
      </w:r>
      <w:proofErr w:type="spellStart"/>
      <w:r>
        <w:t>nolu</w:t>
      </w:r>
      <w:proofErr w:type="spellEnd"/>
      <w:r>
        <w:t xml:space="preserve"> oturum ve 2 </w:t>
      </w:r>
      <w:proofErr w:type="spellStart"/>
      <w:r>
        <w:t>nolu</w:t>
      </w:r>
      <w:proofErr w:type="spellEnd"/>
      <w:r>
        <w:t xml:space="preserve"> gündemi görüşmek üzere oturuma devam edildi.  </w:t>
      </w:r>
    </w:p>
    <w:p w14:paraId="025FF62A" w14:textId="77777777" w:rsidR="00422AC2" w:rsidRDefault="00422AC2" w:rsidP="00422AC2">
      <w:pPr>
        <w:jc w:val="both"/>
      </w:pPr>
    </w:p>
    <w:p w14:paraId="36734DC0" w14:textId="77777777" w:rsidR="00422AC2" w:rsidRDefault="00422AC2" w:rsidP="00422AC2">
      <w:pPr>
        <w:jc w:val="both"/>
      </w:pPr>
      <w:r>
        <w:t xml:space="preserve">         </w:t>
      </w:r>
      <w:r>
        <w:rPr>
          <w:b/>
        </w:rPr>
        <w:t>BAŞKAN</w:t>
      </w:r>
      <w:r>
        <w:t xml:space="preserve"> : Gündemimizin 2.ncu maddesi gereğince İl Trafik Komisyonu kararı ile belediyemize tahsis edilen 10 adet ticari taksi (T) plakaların kiraya verilmesi hususunu görüşlerinize arz ederim dedi.</w:t>
      </w:r>
    </w:p>
    <w:p w14:paraId="007A83D7" w14:textId="77777777" w:rsidR="00422AC2" w:rsidRDefault="00422AC2" w:rsidP="00422AC2">
      <w:pPr>
        <w:jc w:val="both"/>
      </w:pPr>
    </w:p>
    <w:p w14:paraId="7720855A" w14:textId="77777777" w:rsidR="00422AC2" w:rsidRDefault="00422AC2" w:rsidP="00422AC2">
      <w:pPr>
        <w:jc w:val="both"/>
      </w:pPr>
      <w:r>
        <w:t xml:space="preserve">        </w:t>
      </w:r>
      <w:r>
        <w:rPr>
          <w:b/>
        </w:rPr>
        <w:t>MECLİS</w:t>
      </w:r>
      <w:r>
        <w:t xml:space="preserve">: Belediye meclisimizin 5393 sayılı Belediye Kanununun 15.maddesinin p bendi gereğince almış olduğu 03.02.2017 tarih ve 6 </w:t>
      </w:r>
      <w:proofErr w:type="spellStart"/>
      <w:r>
        <w:t>nolu</w:t>
      </w:r>
      <w:proofErr w:type="spellEnd"/>
      <w:r>
        <w:t xml:space="preserve"> kararına istinaden İl Trafik Komisyonunun 08.03.2017 tarih ve 1 </w:t>
      </w:r>
      <w:proofErr w:type="spellStart"/>
      <w:r>
        <w:t>nolu</w:t>
      </w:r>
      <w:proofErr w:type="spellEnd"/>
      <w:r>
        <w:t xml:space="preserve"> kararı ile belediyemize 10 (on) adet T ticari plakası tahsisatı yapılmıştır. 5393 sayılı Belediye Kanununun 15.maddesinin p fıkrası ve 18.maddesinin e fıkrası gereğince bu plakaların 30 (otuz) yıllığına kiraya verilmesine ve durak yeri olarak beldemiz sınırları içinde bir adet </w:t>
      </w:r>
      <w:proofErr w:type="spellStart"/>
      <w:r>
        <w:t>Asmalık</w:t>
      </w:r>
      <w:proofErr w:type="spellEnd"/>
      <w:r>
        <w:t xml:space="preserve"> mahallesi Recep Tayyip Erdoğan caddesi (şantiye mevkii) ve bir adet de Orta mahalle Recep Tayyip Erdoğan caddesi (belediye garaj girişi) olmak üzere iki adet durak yerinin tahsis edilmesine, belediyemize tahsis edilen 10 adet ticari taksi (T) plakalardan ilk etapta 5 adet ticari taksi (T) plakaların kullanım haklarının ihale edilmesine geriye kalan 5 adet ticari taksi (T) plakalarının kullanım haklarının ilerleyen zamanlarda ihaleye çıkarılmasına ve söz konusu ticari taksi plakaların durak yeri ile beraber 30 yıllığına kiraya verilmesi işlemlerinin 2886 sayılı Devlet İhale Kanununun ilgili maddeleri uyarınca ihale edilmesine ve bu konuda yapılacak olan iş işlemleri yürütmek ve gerekli kararları almak üzere belediyemiz encümenine yetki verilmesi katılanların oy birliği ile kabul edilmiştir.   </w:t>
      </w:r>
    </w:p>
    <w:p w14:paraId="35A8BB05" w14:textId="77777777" w:rsidR="00422AC2" w:rsidRDefault="00422AC2" w:rsidP="00422AC2">
      <w:pPr>
        <w:jc w:val="both"/>
      </w:pPr>
    </w:p>
    <w:p w14:paraId="251B6E6F" w14:textId="77777777" w:rsidR="00422AC2" w:rsidRDefault="00422AC2" w:rsidP="00422AC2">
      <w:pPr>
        <w:jc w:val="both"/>
      </w:pPr>
      <w:r>
        <w:t xml:space="preserve"> </w:t>
      </w:r>
    </w:p>
    <w:p w14:paraId="286853F8" w14:textId="77777777" w:rsidR="00422AC2" w:rsidRDefault="00422AC2" w:rsidP="00422AC2">
      <w:pPr>
        <w:jc w:val="both"/>
      </w:pPr>
    </w:p>
    <w:p w14:paraId="456A1B0C" w14:textId="77777777" w:rsidR="00422AC2" w:rsidRDefault="00422AC2" w:rsidP="00422AC2">
      <w:pPr>
        <w:jc w:val="both"/>
      </w:pPr>
    </w:p>
    <w:p w14:paraId="129C7FEB" w14:textId="77777777" w:rsidR="00422AC2" w:rsidRDefault="00422AC2" w:rsidP="00422AC2">
      <w:pPr>
        <w:jc w:val="both"/>
      </w:pPr>
      <w:r>
        <w:t xml:space="preserve">        Alaettin SERDAR                 Kamil KÖSEOĞLU              </w:t>
      </w:r>
      <w:proofErr w:type="spellStart"/>
      <w:r>
        <w:t>Dursunali</w:t>
      </w:r>
      <w:proofErr w:type="spellEnd"/>
      <w:r>
        <w:t xml:space="preserve"> ALBAYRAK</w:t>
      </w:r>
    </w:p>
    <w:p w14:paraId="18E404B5" w14:textId="77777777" w:rsidR="00422AC2" w:rsidRDefault="00422AC2" w:rsidP="00422AC2">
      <w:pPr>
        <w:jc w:val="both"/>
      </w:pPr>
      <w:r>
        <w:t xml:space="preserve">        </w:t>
      </w:r>
      <w:proofErr w:type="spellStart"/>
      <w:r>
        <w:t>Mec.Başkanı</w:t>
      </w:r>
      <w:proofErr w:type="spellEnd"/>
      <w:r>
        <w:t xml:space="preserve">                           Kâtip Üye                              Kâtip Üye</w:t>
      </w:r>
    </w:p>
    <w:p w14:paraId="7E955F47" w14:textId="77777777" w:rsidR="00422AC2" w:rsidRDefault="00422AC2" w:rsidP="00422AC2"/>
    <w:p w14:paraId="5A8609BF" w14:textId="77777777" w:rsidR="00422AC2" w:rsidRDefault="00422AC2" w:rsidP="003E3B6B">
      <w:pPr>
        <w:jc w:val="both"/>
      </w:pPr>
    </w:p>
    <w:p w14:paraId="7AD67819" w14:textId="77777777" w:rsidR="008C0207" w:rsidRDefault="008C0207" w:rsidP="004D1CDC"/>
    <w:sectPr w:rsidR="008C0207" w:rsidSect="00EE7138">
      <w:pgSz w:w="11906" w:h="16838"/>
      <w:pgMar w:top="1417" w:right="1133"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CDC"/>
    <w:rsid w:val="00055EFB"/>
    <w:rsid w:val="00066878"/>
    <w:rsid w:val="000D4F60"/>
    <w:rsid w:val="000F74E7"/>
    <w:rsid w:val="00105454"/>
    <w:rsid w:val="00157F2C"/>
    <w:rsid w:val="001744D2"/>
    <w:rsid w:val="0022381F"/>
    <w:rsid w:val="002516E4"/>
    <w:rsid w:val="002A18F0"/>
    <w:rsid w:val="00305255"/>
    <w:rsid w:val="003A0890"/>
    <w:rsid w:val="003E3B6B"/>
    <w:rsid w:val="00422AC2"/>
    <w:rsid w:val="004D07B6"/>
    <w:rsid w:val="004D1CDC"/>
    <w:rsid w:val="0057273B"/>
    <w:rsid w:val="005A42A3"/>
    <w:rsid w:val="005E39ED"/>
    <w:rsid w:val="006A69B7"/>
    <w:rsid w:val="007B1F59"/>
    <w:rsid w:val="007B2C76"/>
    <w:rsid w:val="007C51C2"/>
    <w:rsid w:val="00813DA4"/>
    <w:rsid w:val="00865643"/>
    <w:rsid w:val="0086734D"/>
    <w:rsid w:val="008A2782"/>
    <w:rsid w:val="008C0207"/>
    <w:rsid w:val="009B5456"/>
    <w:rsid w:val="009D1359"/>
    <w:rsid w:val="00A770C8"/>
    <w:rsid w:val="00B52576"/>
    <w:rsid w:val="00B87F69"/>
    <w:rsid w:val="00C705C8"/>
    <w:rsid w:val="00C97EA8"/>
    <w:rsid w:val="00DE0520"/>
    <w:rsid w:val="00DF1C1F"/>
    <w:rsid w:val="00E76EC5"/>
    <w:rsid w:val="00E9018F"/>
    <w:rsid w:val="00EE7138"/>
    <w:rsid w:val="00F25C4D"/>
    <w:rsid w:val="00F80D0E"/>
    <w:rsid w:val="00FB6C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EE665"/>
  <w15:docId w15:val="{20C10342-4B0B-49DD-985D-527CA3B5E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CDC"/>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6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852</Words>
  <Characters>4857</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ismail güveli</cp:lastModifiedBy>
  <cp:revision>2</cp:revision>
  <cp:lastPrinted>2016-05-09T06:12:00Z</cp:lastPrinted>
  <dcterms:created xsi:type="dcterms:W3CDTF">2024-01-29T12:36:00Z</dcterms:created>
  <dcterms:modified xsi:type="dcterms:W3CDTF">2024-01-29T12:36:00Z</dcterms:modified>
</cp:coreProperties>
</file>